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90" w:rsidRPr="009456BE" w:rsidRDefault="001B7E90" w:rsidP="00C27686">
      <w:pPr>
        <w:pStyle w:val="a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</w:t>
      </w:r>
      <w:r w:rsidRPr="009456BE">
        <w:rPr>
          <w:rFonts w:ascii="Times New Roman" w:hAnsi="Times New Roman" w:cs="Times New Roman"/>
          <w:b/>
          <w:bCs/>
          <w:color w:val="auto"/>
        </w:rPr>
        <w:t xml:space="preserve">бъекты общественного питания на территории </w:t>
      </w:r>
      <w:proofErr w:type="spellStart"/>
      <w:r w:rsidR="00A42D55">
        <w:rPr>
          <w:rFonts w:ascii="Times New Roman" w:hAnsi="Times New Roman" w:cs="Times New Roman"/>
          <w:b/>
          <w:bCs/>
          <w:color w:val="auto"/>
        </w:rPr>
        <w:t>_</w:t>
      </w:r>
      <w:r w:rsidR="00110082">
        <w:rPr>
          <w:rFonts w:ascii="Times New Roman" w:hAnsi="Times New Roman" w:cs="Times New Roman"/>
          <w:b/>
          <w:bCs/>
          <w:color w:val="auto"/>
        </w:rPr>
        <w:t>Кривошеинского</w:t>
      </w:r>
      <w:proofErr w:type="spellEnd"/>
      <w:r w:rsidR="00110082">
        <w:rPr>
          <w:rFonts w:ascii="Times New Roman" w:hAnsi="Times New Roman" w:cs="Times New Roman"/>
          <w:b/>
          <w:bCs/>
          <w:color w:val="auto"/>
        </w:rPr>
        <w:t xml:space="preserve"> с</w:t>
      </w:r>
      <w:r w:rsidR="002C08BD">
        <w:rPr>
          <w:rFonts w:ascii="Times New Roman" w:hAnsi="Times New Roman" w:cs="Times New Roman"/>
          <w:b/>
          <w:bCs/>
          <w:color w:val="auto"/>
        </w:rPr>
        <w:t>ельского поселения на 01.11.2023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34"/>
        <w:gridCol w:w="3386"/>
        <w:gridCol w:w="1294"/>
        <w:gridCol w:w="2134"/>
        <w:gridCol w:w="5004"/>
        <w:gridCol w:w="2102"/>
      </w:tblGrid>
      <w:tr w:rsidR="001B7E90" w:rsidRPr="00C27686" w:rsidTr="00110082">
        <w:trPr>
          <w:cantSplit/>
          <w:trHeight w:val="770"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Адрес,</w:t>
            </w:r>
          </w:p>
          <w:p w:rsidR="001B7E90" w:rsidRPr="00C27686" w:rsidRDefault="001B7E90" w:rsidP="00C2768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телефон, факс, 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e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mail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 сайт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C27686">
            <w:pPr>
              <w:pStyle w:val="a3"/>
              <w:ind w:left="-75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Число посадочных мест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C2768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Принадлежность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Дополнительные услуги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Особенности кухни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B7E90" w:rsidRPr="00C27686" w:rsidTr="00110082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B7E90" w:rsidRPr="00C27686" w:rsidTr="00110082">
        <w:trPr>
          <w:cantSplit/>
          <w:trHeight w:val="328"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10082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"Берёзка"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Default="00110082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 Томская область, Кривошеинский р-н, 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ривошеино, ул.Заводская 13-а</w:t>
            </w:r>
          </w:p>
          <w:p w:rsidR="00110082" w:rsidRPr="00C27686" w:rsidRDefault="00110082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тел.:8-923-421-72-36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10082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10082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Алена Сергеевна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110082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10082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Придорожное кафе "Уют"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D7B" w:rsidRPr="00C27686" w:rsidRDefault="00732D7B" w:rsidP="00732D7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 Томская область, Кривошеинский р-н,</w:t>
            </w:r>
          </w:p>
          <w:p w:rsidR="001B7E90" w:rsidRPr="00C27686" w:rsidRDefault="00732D7B" w:rsidP="00732D7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трасса Томск-Колпашево 168 км, тел.:8-906-947-17-07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Евгений Евгеньевич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</w:tbl>
    <w:p w:rsidR="001B7E90" w:rsidRPr="009456BE" w:rsidRDefault="001B7E90" w:rsidP="00C27686"/>
    <w:sectPr w:rsidR="001B7E90" w:rsidRPr="009456BE" w:rsidSect="00B756C9">
      <w:pgSz w:w="16838" w:h="11906" w:orient="landscape" w:code="9"/>
      <w:pgMar w:top="284" w:right="567" w:bottom="284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73DA5"/>
    <w:rsid w:val="00002151"/>
    <w:rsid w:val="00010BCB"/>
    <w:rsid w:val="000120C2"/>
    <w:rsid w:val="000123FB"/>
    <w:rsid w:val="00013736"/>
    <w:rsid w:val="00013B50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51A5"/>
    <w:rsid w:val="0007526B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1002"/>
    <w:rsid w:val="000B21E8"/>
    <w:rsid w:val="000B4BCC"/>
    <w:rsid w:val="000B511A"/>
    <w:rsid w:val="000C4A7F"/>
    <w:rsid w:val="000C54DA"/>
    <w:rsid w:val="000C61F1"/>
    <w:rsid w:val="000D19E4"/>
    <w:rsid w:val="000D4F65"/>
    <w:rsid w:val="000E0F73"/>
    <w:rsid w:val="000E3043"/>
    <w:rsid w:val="000E32A3"/>
    <w:rsid w:val="000E3E29"/>
    <w:rsid w:val="000F27F0"/>
    <w:rsid w:val="000F3FFC"/>
    <w:rsid w:val="000F518C"/>
    <w:rsid w:val="000F6092"/>
    <w:rsid w:val="000F7534"/>
    <w:rsid w:val="000F7D66"/>
    <w:rsid w:val="001015F8"/>
    <w:rsid w:val="00104F48"/>
    <w:rsid w:val="0010691A"/>
    <w:rsid w:val="00110082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731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B7E90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CE9"/>
    <w:rsid w:val="00213DFD"/>
    <w:rsid w:val="00214DDC"/>
    <w:rsid w:val="00221F1D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3634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2B1A"/>
    <w:rsid w:val="00292D2F"/>
    <w:rsid w:val="00294414"/>
    <w:rsid w:val="00294A95"/>
    <w:rsid w:val="00296CF7"/>
    <w:rsid w:val="002975AF"/>
    <w:rsid w:val="002A3D16"/>
    <w:rsid w:val="002A5052"/>
    <w:rsid w:val="002A71B3"/>
    <w:rsid w:val="002B0B1C"/>
    <w:rsid w:val="002B3334"/>
    <w:rsid w:val="002B68E3"/>
    <w:rsid w:val="002B7111"/>
    <w:rsid w:val="002C05B6"/>
    <w:rsid w:val="002C08BD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2E4D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41A6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751B3"/>
    <w:rsid w:val="00480969"/>
    <w:rsid w:val="00484EA7"/>
    <w:rsid w:val="00485F81"/>
    <w:rsid w:val="004901C0"/>
    <w:rsid w:val="004902AD"/>
    <w:rsid w:val="004939A2"/>
    <w:rsid w:val="00494A29"/>
    <w:rsid w:val="004A1AEF"/>
    <w:rsid w:val="004A457D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8AE"/>
    <w:rsid w:val="004D7977"/>
    <w:rsid w:val="004D79DB"/>
    <w:rsid w:val="004E29D9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5DCF"/>
    <w:rsid w:val="005674A1"/>
    <w:rsid w:val="00567AAF"/>
    <w:rsid w:val="00573DA5"/>
    <w:rsid w:val="00574B9C"/>
    <w:rsid w:val="005777B2"/>
    <w:rsid w:val="005806BE"/>
    <w:rsid w:val="0058095D"/>
    <w:rsid w:val="00582F0B"/>
    <w:rsid w:val="00591C35"/>
    <w:rsid w:val="00591CEF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0A1B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04DE"/>
    <w:rsid w:val="006F2591"/>
    <w:rsid w:val="006F3CC7"/>
    <w:rsid w:val="006F412D"/>
    <w:rsid w:val="006F54D7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7430"/>
    <w:rsid w:val="00720421"/>
    <w:rsid w:val="00721E51"/>
    <w:rsid w:val="0072486C"/>
    <w:rsid w:val="00726FA6"/>
    <w:rsid w:val="00732D7B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96C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4D6B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8EE"/>
    <w:rsid w:val="00926DCB"/>
    <w:rsid w:val="0093066E"/>
    <w:rsid w:val="00930CE4"/>
    <w:rsid w:val="0093155D"/>
    <w:rsid w:val="0093186C"/>
    <w:rsid w:val="0093343B"/>
    <w:rsid w:val="00935EF9"/>
    <w:rsid w:val="0094021F"/>
    <w:rsid w:val="009456BE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1B24"/>
    <w:rsid w:val="009D3694"/>
    <w:rsid w:val="009D4D11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D55"/>
    <w:rsid w:val="00A42FB8"/>
    <w:rsid w:val="00A43E29"/>
    <w:rsid w:val="00A444C7"/>
    <w:rsid w:val="00A4498C"/>
    <w:rsid w:val="00A506A4"/>
    <w:rsid w:val="00A55863"/>
    <w:rsid w:val="00A55A29"/>
    <w:rsid w:val="00A60C08"/>
    <w:rsid w:val="00A63FF9"/>
    <w:rsid w:val="00A65B22"/>
    <w:rsid w:val="00A65B24"/>
    <w:rsid w:val="00A65B8C"/>
    <w:rsid w:val="00A65E3F"/>
    <w:rsid w:val="00A667C7"/>
    <w:rsid w:val="00A678BA"/>
    <w:rsid w:val="00A712AD"/>
    <w:rsid w:val="00A71C9E"/>
    <w:rsid w:val="00A71EAC"/>
    <w:rsid w:val="00A731E2"/>
    <w:rsid w:val="00A74D49"/>
    <w:rsid w:val="00A76330"/>
    <w:rsid w:val="00A807AC"/>
    <w:rsid w:val="00A841B6"/>
    <w:rsid w:val="00A85B34"/>
    <w:rsid w:val="00A85E20"/>
    <w:rsid w:val="00A87A48"/>
    <w:rsid w:val="00A93878"/>
    <w:rsid w:val="00A9566E"/>
    <w:rsid w:val="00A9578C"/>
    <w:rsid w:val="00AA1195"/>
    <w:rsid w:val="00AA1338"/>
    <w:rsid w:val="00AA1447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06381"/>
    <w:rsid w:val="00B11B99"/>
    <w:rsid w:val="00B12FC0"/>
    <w:rsid w:val="00B1486C"/>
    <w:rsid w:val="00B167B0"/>
    <w:rsid w:val="00B179FE"/>
    <w:rsid w:val="00B20FF0"/>
    <w:rsid w:val="00B24691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35A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6C9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686"/>
    <w:rsid w:val="00C27BB7"/>
    <w:rsid w:val="00C306B2"/>
    <w:rsid w:val="00C30DF8"/>
    <w:rsid w:val="00C40295"/>
    <w:rsid w:val="00C41F8D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C5D07"/>
    <w:rsid w:val="00CD43B6"/>
    <w:rsid w:val="00CD59F0"/>
    <w:rsid w:val="00CD743E"/>
    <w:rsid w:val="00CD7FE4"/>
    <w:rsid w:val="00CE049B"/>
    <w:rsid w:val="00CE052B"/>
    <w:rsid w:val="00CE0631"/>
    <w:rsid w:val="00CE0D35"/>
    <w:rsid w:val="00CE2E7D"/>
    <w:rsid w:val="00CE537F"/>
    <w:rsid w:val="00CF0400"/>
    <w:rsid w:val="00CF19EC"/>
    <w:rsid w:val="00CF1DB7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67433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0E60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6E43"/>
    <w:rsid w:val="00E87865"/>
    <w:rsid w:val="00E87A61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C1AF1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21F1"/>
    <w:rsid w:val="00F27975"/>
    <w:rsid w:val="00F3572F"/>
    <w:rsid w:val="00F35C40"/>
    <w:rsid w:val="00F45EEB"/>
    <w:rsid w:val="00F465BE"/>
    <w:rsid w:val="00F47B53"/>
    <w:rsid w:val="00F47BE7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6"/>
    <w:rPr>
      <w:rFonts w:ascii="Times New Roman" w:eastAsia="Times New Roman" w:hAnsi="Times New Roman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41A6"/>
    <w:pPr>
      <w:spacing w:before="40" w:after="40"/>
    </w:pPr>
    <w:rPr>
      <w:rFonts w:ascii="Arial" w:eastAsia="Calibri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ОБЩЕСТВЕННОГО ПИТАНИЯ на территории Кривошеинского района</vt:lpstr>
    </vt:vector>
  </TitlesOfParts>
  <Company>Администрация Кривошеинского района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ОБЩЕСТВЕННОГО ПИТАНИЯ на территории Кривошеинского района</dc:title>
  <dc:creator>Севостьянов М.Ю.</dc:creator>
  <cp:lastModifiedBy>USER</cp:lastModifiedBy>
  <cp:revision>2</cp:revision>
  <dcterms:created xsi:type="dcterms:W3CDTF">2023-11-16T07:32:00Z</dcterms:created>
  <dcterms:modified xsi:type="dcterms:W3CDTF">2023-11-16T07:32:00Z</dcterms:modified>
</cp:coreProperties>
</file>