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14" w:rsidRPr="00522968" w:rsidRDefault="00ED6414" w:rsidP="00ED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0"/>
          <w:szCs w:val="20"/>
        </w:rPr>
      </w:pPr>
      <w:r w:rsidRPr="00522968">
        <w:rPr>
          <w:rFonts w:ascii="Arial" w:hAnsi="Arial" w:cs="Arial"/>
          <w:sz w:val="20"/>
          <w:szCs w:val="20"/>
        </w:rPr>
        <w:t>Приложение 2</w:t>
      </w:r>
    </w:p>
    <w:p w:rsidR="00ED6414" w:rsidRPr="00522968" w:rsidRDefault="00ED6414" w:rsidP="00ED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ED6414" w:rsidRPr="00522968" w:rsidRDefault="00ED6414" w:rsidP="00E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968">
        <w:rPr>
          <w:rFonts w:ascii="Arial" w:hAnsi="Arial" w:cs="Arial"/>
          <w:b/>
          <w:sz w:val="24"/>
          <w:szCs w:val="24"/>
        </w:rPr>
        <w:t xml:space="preserve">Форма заявления о предоставлении муниципальной услуги </w:t>
      </w:r>
      <w:r w:rsidRPr="00522968">
        <w:rPr>
          <w:rFonts w:ascii="Arial" w:eastAsia="PMingLiU" w:hAnsi="Arial" w:cs="Arial"/>
          <w:b/>
          <w:sz w:val="24"/>
          <w:szCs w:val="24"/>
        </w:rPr>
        <w:t>«</w:t>
      </w:r>
      <w:r w:rsidRPr="00522968">
        <w:rPr>
          <w:rFonts w:ascii="Arial" w:hAnsi="Arial" w:cs="Arial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ED6414" w:rsidRPr="00522968" w:rsidRDefault="00ED6414" w:rsidP="00ED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D6414" w:rsidRPr="00522968" w:rsidRDefault="00ED6414" w:rsidP="00ED641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968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b/>
          <w:bCs/>
          <w:sz w:val="24"/>
          <w:szCs w:val="24"/>
        </w:rPr>
        <w:t>о переводе жилого (нежилого)помещения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355"/>
      </w:tblGrid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(указывается собственник помещения либо собственники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помещения, находящегося в общей собственности двух и более лиц, в случае, если ни один из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 w:rsidR="00ED6414" w:rsidRPr="00522968" w:rsidRDefault="00ED6414" w:rsidP="00ED64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Место нахождения помещения</w:t>
            </w:r>
            <w:r w:rsidRPr="0052296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указывается полный адрес: субъект Российской Федерации,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муниципальное образование, поселение, улица, дом,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корпус, строение, квартира (комната), подъезд, этаж)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Собственник(и)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(права собственности, владения)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Срок производства ремонтно-строительных работ с "</w:t>
            </w:r>
            <w:r w:rsidRPr="0052296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г. по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lastRenderedPageBreak/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часов 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дни</w:t>
            </w:r>
            <w:r w:rsidRPr="0052296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ED6414" w:rsidRPr="00522968" w:rsidRDefault="00ED6414" w:rsidP="00ED64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Обязуюсь: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103"/>
        <w:gridCol w:w="283"/>
        <w:gridCol w:w="567"/>
        <w:gridCol w:w="3402"/>
      </w:tblGrid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листах;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414" w:rsidRPr="00522968" w:rsidRDefault="00ED6414" w:rsidP="00ED6414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522968">
        <w:rPr>
          <w:rFonts w:ascii="Arial" w:hAnsi="Arial" w:cs="Arial"/>
          <w:sz w:val="24"/>
          <w:szCs w:val="24"/>
        </w:rPr>
        <w:tab/>
        <w:t xml:space="preserve"> листах;</w:t>
      </w:r>
    </w:p>
    <w:p w:rsidR="00ED6414" w:rsidRPr="00522968" w:rsidRDefault="00ED6414" w:rsidP="00ED641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414" w:rsidRPr="00522968" w:rsidRDefault="00ED6414" w:rsidP="00ED6414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522968">
        <w:rPr>
          <w:rFonts w:ascii="Arial" w:hAnsi="Arial" w:cs="Arial"/>
          <w:sz w:val="24"/>
          <w:szCs w:val="24"/>
        </w:rPr>
        <w:tab/>
        <w:t xml:space="preserve"> листах;</w:t>
      </w:r>
    </w:p>
    <w:p w:rsidR="00ED6414" w:rsidRPr="00522968" w:rsidRDefault="00ED6414" w:rsidP="00ED641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414" w:rsidRPr="00522968" w:rsidRDefault="00ED6414" w:rsidP="00ED641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помещение.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 xml:space="preserve">Способ получения ____ (результат предоставления услуги) (нужное подчеркнуть): </w:t>
      </w:r>
    </w:p>
    <w:p w:rsidR="00ED6414" w:rsidRPr="00522968" w:rsidRDefault="00ED6414" w:rsidP="00ED641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 xml:space="preserve">лично в _______ (указать наименование структурного подразделения, ответственного за предоставление муниципальной услуги); </w:t>
      </w:r>
    </w:p>
    <w:p w:rsidR="00ED6414" w:rsidRPr="00522968" w:rsidRDefault="00ED6414" w:rsidP="00ED641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лично в МФЦ;</w:t>
      </w:r>
    </w:p>
    <w:p w:rsidR="00ED6414" w:rsidRPr="00522968" w:rsidRDefault="00ED6414" w:rsidP="00ED641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почтовое отправление по указанному адресу.</w:t>
      </w:r>
    </w:p>
    <w:p w:rsidR="00ED6414" w:rsidRPr="00522968" w:rsidRDefault="00ED6414" w:rsidP="00ED641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2</w:t>
            </w:r>
            <w:r w:rsidRPr="0052296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(должность,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Ф.И.О. должностного лица,</w:t>
            </w:r>
          </w:p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принявшего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6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414" w:rsidRPr="00522968" w:rsidTr="009D2D18">
        <w:tblPrEx>
          <w:tblCellMar>
            <w:top w:w="0" w:type="dxa"/>
            <w:bottom w:w="0" w:type="dxa"/>
          </w:tblCellMar>
        </w:tblPrEx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6414" w:rsidRPr="00522968" w:rsidRDefault="00ED6414" w:rsidP="009D2D1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414" w:rsidRPr="00522968" w:rsidRDefault="00ED6414" w:rsidP="00ED64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414" w:rsidRPr="00522968" w:rsidRDefault="00ED6414" w:rsidP="00ED64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414" w:rsidRPr="00522968" w:rsidRDefault="00ED6414" w:rsidP="00ED64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414" w:rsidRPr="00D33C3A" w:rsidRDefault="00ED6414" w:rsidP="00ED64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968">
        <w:rPr>
          <w:rFonts w:ascii="Arial" w:hAnsi="Arial" w:cs="Arial"/>
          <w:sz w:val="24"/>
          <w:szCs w:val="24"/>
        </w:rPr>
        <w:t>;</w:t>
      </w:r>
    </w:p>
    <w:p w:rsidR="00ED6414" w:rsidRPr="00D33C3A" w:rsidRDefault="00ED6414" w:rsidP="00ED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D6414" w:rsidRPr="00D33C3A" w:rsidRDefault="00ED6414" w:rsidP="00ED6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414" w:rsidRPr="00D33C3A" w:rsidRDefault="00ED6414" w:rsidP="00ED64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2101" w:rsidRDefault="002E2101"/>
    <w:sectPr w:rsidR="002E2101" w:rsidSect="00A76805">
      <w:footerReference w:type="default" r:id="rId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42" w:rsidRPr="008D5C8E" w:rsidRDefault="00ED6414">
    <w:pPr>
      <w:pStyle w:val="a4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8C5F42" w:rsidRDefault="00ED641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414"/>
    <w:rsid w:val="002E2101"/>
    <w:rsid w:val="003A0501"/>
    <w:rsid w:val="00B20142"/>
    <w:rsid w:val="00BE75F6"/>
    <w:rsid w:val="00C3389A"/>
    <w:rsid w:val="00E9681B"/>
    <w:rsid w:val="00E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4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D64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D6414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Company>DNS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2022-03-24T05:05:00Z</dcterms:created>
  <dcterms:modified xsi:type="dcterms:W3CDTF">2022-03-24T05:06:00Z</dcterms:modified>
</cp:coreProperties>
</file>