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8271E2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 w:rsidRPr="00C93BA9">
        <w:rPr>
          <w:rFonts w:ascii="Times New Roman" w:hAnsi="Times New Roman" w:cs="Times New Roman"/>
          <w:sz w:val="26"/>
          <w:szCs w:val="26"/>
        </w:rPr>
        <w:t>«</w:t>
      </w:r>
      <w:r w:rsidR="00366477" w:rsidRPr="00366477">
        <w:rPr>
          <w:rFonts w:ascii="Times New Roman" w:hAnsi="Times New Roman" w:cs="Times New Roman"/>
          <w:sz w:val="26"/>
          <w:szCs w:val="26"/>
        </w:rPr>
        <w:t>Выдача разрешения на ввод объектов капитального строительства в эксплуатацию</w:t>
      </w:r>
      <w:r w:rsidRPr="00C93BA9">
        <w:rPr>
          <w:rFonts w:ascii="Times New Roman" w:hAnsi="Times New Roman" w:cs="Times New Roman"/>
          <w:sz w:val="26"/>
          <w:szCs w:val="26"/>
        </w:rPr>
        <w:t>»»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_______________________/А.В.Максименко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</w:p>
    <w:p w:rsidR="008271E2" w:rsidRPr="00884EEB" w:rsidRDefault="00F23EF5" w:rsidP="000B0EA6">
      <w:pPr>
        <w:pStyle w:val="a9"/>
      </w:pPr>
      <w:r w:rsidRPr="00884EEB">
        <w:t>2</w:t>
      </w:r>
      <w:r w:rsidR="001905D1">
        <w:t>3</w:t>
      </w:r>
      <w:r w:rsidR="008271E2" w:rsidRPr="00884EEB">
        <w:t xml:space="preserve"> лист</w:t>
      </w:r>
      <w:r w:rsidR="00F60BB6">
        <w:t>а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6F483C" w:rsidRPr="0012333D" w:rsidRDefault="006F483C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6214"/>
        <w:gridCol w:w="7081"/>
      </w:tblGrid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08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6F483C" w:rsidRDefault="00D91D9A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9A">
              <w:rPr>
                <w:rFonts w:ascii="Times New Roman" w:hAnsi="Times New Roman" w:cs="Times New Roman"/>
                <w:sz w:val="24"/>
                <w:szCs w:val="24"/>
              </w:rPr>
              <w:t>7000000000160491082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8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8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08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разрешения на ввод объектов капитального строительства в эксплуатацию» (утвержден постановлением Администрации Кривошеинского  сельского поселения от 22.08.2014 № 88)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6F483C" w:rsidRPr="00BF1A87" w:rsidRDefault="00BF1A87" w:rsidP="006F483C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F1A8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Нет</w:t>
            </w:r>
          </w:p>
        </w:tc>
      </w:tr>
      <w:tr w:rsidR="006F483C" w:rsidTr="006F483C">
        <w:tc>
          <w:tcPr>
            <w:tcW w:w="851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4" w:type="dxa"/>
          </w:tcPr>
          <w:p w:rsidR="006F483C" w:rsidRDefault="006F483C" w:rsidP="006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081" w:type="dxa"/>
          </w:tcPr>
          <w:p w:rsidR="006F483C" w:rsidRDefault="006F483C" w:rsidP="00BF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официальный сайт Кривошеинского сельского </w:t>
            </w:r>
            <w:r w:rsidRPr="00F24BB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BF1A87" w:rsidRPr="00F24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A87" w:rsidRPr="00F24BB3">
              <w:rPr>
                <w:rFonts w:ascii="Times New Roman" w:hAnsi="Times New Roman"/>
                <w:color w:val="92D050"/>
                <w:sz w:val="20"/>
                <w:szCs w:val="20"/>
              </w:rPr>
              <w:t>мониторинга качества и доступности государственных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483C" w:rsidRDefault="006F483C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483C" w:rsidRDefault="006F483C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408"/>
        <w:gridCol w:w="2410"/>
        <w:gridCol w:w="142"/>
        <w:gridCol w:w="567"/>
        <w:gridCol w:w="708"/>
        <w:gridCol w:w="1134"/>
        <w:gridCol w:w="1134"/>
        <w:gridCol w:w="1701"/>
        <w:gridCol w:w="1134"/>
        <w:gridCol w:w="1276"/>
      </w:tblGrid>
      <w:tr w:rsidR="000241C8" w:rsidRPr="00D7004D" w:rsidTr="00C663B0">
        <w:tc>
          <w:tcPr>
            <w:tcW w:w="2244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08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C663B0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08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34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C663B0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884EEB">
        <w:trPr>
          <w:trHeight w:val="391"/>
        </w:trPr>
        <w:tc>
          <w:tcPr>
            <w:tcW w:w="13858" w:type="dxa"/>
            <w:gridSpan w:val="12"/>
          </w:tcPr>
          <w:p w:rsidR="0047099C" w:rsidRPr="00D7004D" w:rsidRDefault="00366477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77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241C8" w:rsidRPr="00D7004D" w:rsidTr="00C663B0">
        <w:tc>
          <w:tcPr>
            <w:tcW w:w="1122" w:type="dxa"/>
          </w:tcPr>
          <w:p w:rsidR="0047099C" w:rsidRPr="00D7004D" w:rsidRDefault="00366477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1540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122" w:type="dxa"/>
          </w:tcPr>
          <w:p w:rsidR="00F34134" w:rsidRDefault="00366477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47099C" w:rsidRPr="00D7004D" w:rsidRDefault="009F154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408" w:type="dxa"/>
          </w:tcPr>
          <w:p w:rsidR="00366477" w:rsidRPr="00366477" w:rsidRDefault="00366477" w:rsidP="00366477">
            <w:pPr>
              <w:pStyle w:val="ConsPlusNormal"/>
              <w:tabs>
                <w:tab w:val="left" w:pos="0"/>
                <w:tab w:val="left" w:pos="393"/>
              </w:tabs>
              <w:ind w:left="86" w:hanging="62"/>
              <w:jc w:val="both"/>
              <w:rPr>
                <w:rFonts w:ascii="Times New Roman" w:hAnsi="Times New Roman" w:cs="Times New Roman"/>
              </w:rPr>
            </w:pPr>
            <w:r w:rsidRPr="00366477">
              <w:rPr>
                <w:rFonts w:ascii="Times New Roman" w:hAnsi="Times New Roman" w:cs="Times New Roman"/>
              </w:rPr>
              <w:lastRenderedPageBreak/>
              <w:t>1) текст заявления не поддается прочтению;</w:t>
            </w:r>
          </w:p>
          <w:p w:rsidR="00366477" w:rsidRPr="00366477" w:rsidRDefault="00366477" w:rsidP="00366477">
            <w:pPr>
              <w:pStyle w:val="ConsPlusNormal"/>
              <w:tabs>
                <w:tab w:val="left" w:pos="0"/>
                <w:tab w:val="left" w:pos="393"/>
              </w:tabs>
              <w:ind w:left="86" w:hanging="62"/>
              <w:jc w:val="both"/>
              <w:rPr>
                <w:rFonts w:ascii="Times New Roman" w:hAnsi="Times New Roman" w:cs="Times New Roman"/>
              </w:rPr>
            </w:pPr>
            <w:r w:rsidRPr="00366477">
              <w:rPr>
                <w:rFonts w:ascii="Times New Roman" w:hAnsi="Times New Roman" w:cs="Times New Roman"/>
              </w:rPr>
              <w:t xml:space="preserve">2) форма заявления не соответствует утвержденной форме; </w:t>
            </w:r>
          </w:p>
          <w:p w:rsidR="00366477" w:rsidRPr="00366477" w:rsidRDefault="00366477" w:rsidP="00366477">
            <w:pPr>
              <w:pStyle w:val="ConsPlusNormal"/>
              <w:tabs>
                <w:tab w:val="left" w:pos="0"/>
                <w:tab w:val="left" w:pos="393"/>
              </w:tabs>
              <w:ind w:left="86" w:hanging="62"/>
              <w:jc w:val="both"/>
              <w:rPr>
                <w:rFonts w:ascii="Times New Roman" w:hAnsi="Times New Roman" w:cs="Times New Roman"/>
              </w:rPr>
            </w:pPr>
            <w:r w:rsidRPr="00366477">
              <w:rPr>
                <w:rFonts w:ascii="Times New Roman" w:hAnsi="Times New Roman" w:cs="Times New Roman"/>
              </w:rPr>
              <w:t>3) заявление подано лицом, не относящимся к категории заявителей;</w:t>
            </w:r>
          </w:p>
          <w:p w:rsidR="00366477" w:rsidRPr="00366477" w:rsidRDefault="00366477" w:rsidP="00366477">
            <w:pPr>
              <w:pStyle w:val="ConsPlusNormal"/>
              <w:tabs>
                <w:tab w:val="left" w:pos="0"/>
                <w:tab w:val="left" w:pos="393"/>
              </w:tabs>
              <w:ind w:left="86" w:hanging="62"/>
              <w:jc w:val="both"/>
              <w:rPr>
                <w:rFonts w:ascii="Times New Roman" w:hAnsi="Times New Roman" w:cs="Times New Roman"/>
              </w:rPr>
            </w:pPr>
            <w:r w:rsidRPr="00366477">
              <w:rPr>
                <w:rFonts w:ascii="Times New Roman" w:hAnsi="Times New Roman" w:cs="Times New Roman"/>
              </w:rPr>
              <w:lastRenderedPageBreak/>
              <w:t>4) заявителем не представлены оригиналы документов, приложенных к заявлению, для осуществления проверки соответствия копий этих документов их оригиналам;</w:t>
            </w:r>
          </w:p>
          <w:p w:rsidR="004A0519" w:rsidRPr="0012333D" w:rsidRDefault="004A051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7099C" w:rsidRPr="0012333D" w:rsidRDefault="0089698A" w:rsidP="00C663B0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9698A">
              <w:rPr>
                <w:sz w:val="20"/>
                <w:szCs w:val="20"/>
              </w:rPr>
              <w:lastRenderedPageBreak/>
              <w:t xml:space="preserve">1) </w:t>
            </w:r>
            <w:r w:rsidR="00C67A4B">
              <w:rPr>
                <w:sz w:val="20"/>
                <w:szCs w:val="20"/>
              </w:rPr>
              <w:t>к заявлению о выдаче</w:t>
            </w:r>
            <w:r w:rsidR="00C67A4B" w:rsidRPr="00C67A4B">
              <w:rPr>
                <w:sz w:val="20"/>
                <w:szCs w:val="20"/>
              </w:rPr>
              <w:t xml:space="preserve"> разрешения на ввод объектов капитального строительства в эксплуатацию</w:t>
            </w:r>
            <w:r w:rsidR="00C67A4B">
              <w:rPr>
                <w:sz w:val="20"/>
                <w:szCs w:val="20"/>
              </w:rPr>
              <w:t xml:space="preserve"> не приложены следующие документы:                             - </w:t>
            </w:r>
            <w:r w:rsidR="00C67A4B" w:rsidRPr="00C67A4B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C67A4B">
              <w:rPr>
                <w:sz w:val="20"/>
                <w:szCs w:val="20"/>
              </w:rPr>
              <w:t>;</w:t>
            </w:r>
            <w:r w:rsidR="00C663B0">
              <w:rPr>
                <w:sz w:val="20"/>
                <w:szCs w:val="20"/>
              </w:rPr>
              <w:t xml:space="preserve">                     </w:t>
            </w:r>
            <w:r w:rsidR="00C67A4B">
              <w:rPr>
                <w:sz w:val="20"/>
                <w:szCs w:val="20"/>
              </w:rPr>
              <w:t xml:space="preserve">               - </w:t>
            </w:r>
            <w:r w:rsidR="00C67A4B" w:rsidRPr="00C67A4B">
              <w:rPr>
                <w:sz w:val="20"/>
                <w:szCs w:val="20"/>
              </w:rPr>
              <w:t>акт приемки объ</w:t>
            </w:r>
            <w:r w:rsidR="00C663B0">
              <w:rPr>
                <w:sz w:val="20"/>
                <w:szCs w:val="20"/>
              </w:rPr>
              <w:t>екта капитального строительства</w:t>
            </w:r>
            <w:r w:rsidR="00C67A4B">
              <w:rPr>
                <w:sz w:val="20"/>
                <w:szCs w:val="20"/>
              </w:rPr>
              <w:t>;</w:t>
            </w:r>
            <w:r w:rsidR="00C663B0">
              <w:rPr>
                <w:sz w:val="20"/>
                <w:szCs w:val="20"/>
              </w:rPr>
              <w:t xml:space="preserve">                                 </w:t>
            </w:r>
            <w:r w:rsidR="00C67A4B">
              <w:rPr>
                <w:sz w:val="20"/>
                <w:szCs w:val="20"/>
              </w:rPr>
              <w:t xml:space="preserve"> - </w:t>
            </w:r>
            <w:r w:rsidR="00C67A4B" w:rsidRPr="00C67A4B">
              <w:rPr>
                <w:sz w:val="20"/>
                <w:szCs w:val="20"/>
              </w:rPr>
              <w:t xml:space="preserve">документ, подтверждающий соответствие построенного, </w:t>
            </w:r>
            <w:r w:rsidR="00C67A4B" w:rsidRPr="00C67A4B">
              <w:rPr>
                <w:sz w:val="20"/>
                <w:szCs w:val="20"/>
              </w:rPr>
              <w:lastRenderedPageBreak/>
              <w:t>реконструированного объекта капитального строительства требованиям технических регламентов и подписанный лицом</w:t>
            </w:r>
            <w:r w:rsidR="00C67A4B">
              <w:rPr>
                <w:sz w:val="20"/>
                <w:szCs w:val="20"/>
              </w:rPr>
              <w:t xml:space="preserve">, осуществляющим строительство;                         </w:t>
            </w:r>
            <w:proofErr w:type="gramStart"/>
            <w:r w:rsidR="00C67A4B">
              <w:rPr>
                <w:sz w:val="20"/>
                <w:szCs w:val="20"/>
              </w:rPr>
              <w:t>-</w:t>
            </w:r>
            <w:r w:rsidR="00C67A4B" w:rsidRPr="00C67A4B">
              <w:rPr>
                <w:sz w:val="20"/>
                <w:szCs w:val="20"/>
              </w:rPr>
              <w:t>д</w:t>
            </w:r>
            <w:proofErr w:type="gramEnd"/>
            <w:r w:rsidR="00C67A4B" w:rsidRPr="00C67A4B">
              <w:rPr>
                <w:sz w:val="20"/>
                <w:szCs w:val="20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  <w:r w:rsidR="00C67A4B">
              <w:rPr>
                <w:sz w:val="20"/>
                <w:szCs w:val="20"/>
              </w:rPr>
              <w:t>;</w:t>
            </w:r>
            <w:r w:rsidR="00C663B0">
              <w:rPr>
                <w:sz w:val="20"/>
                <w:szCs w:val="20"/>
              </w:rPr>
              <w:t xml:space="preserve">                      </w:t>
            </w:r>
            <w:r w:rsidR="00C67A4B">
              <w:rPr>
                <w:sz w:val="20"/>
                <w:szCs w:val="20"/>
              </w:rPr>
              <w:t xml:space="preserve">         - </w:t>
            </w:r>
            <w:r w:rsidR="00C67A4B" w:rsidRPr="00C67A4B">
              <w:rPr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      </w:r>
            <w:r w:rsidR="00C67A4B" w:rsidRPr="00C67A4B">
              <w:rPr>
                <w:sz w:val="20"/>
                <w:szCs w:val="20"/>
              </w:rPr>
              <w:lastRenderedPageBreak/>
              <w:t>инженерно-технического обеспечения (при их наличии);</w:t>
            </w:r>
            <w:r w:rsidR="00C67A4B">
              <w:rPr>
                <w:sz w:val="20"/>
                <w:szCs w:val="20"/>
              </w:rPr>
              <w:t xml:space="preserve">                                       -</w:t>
            </w:r>
            <w:r w:rsidR="00C67A4B" w:rsidRPr="00C67A4B">
              <w:rPr>
                <w:sz w:val="20"/>
                <w:szCs w:val="20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объекта, за исключением случаев осуществления строительства, реконструкции объектов индивидуального </w:t>
            </w:r>
            <w:r w:rsidR="00C67A4B">
              <w:rPr>
                <w:sz w:val="20"/>
                <w:szCs w:val="20"/>
              </w:rPr>
              <w:t>жилищного строительства;                       -</w:t>
            </w:r>
            <w:r w:rsidR="00C67A4B" w:rsidRPr="00C67A4B">
              <w:rPr>
                <w:sz w:val="20"/>
                <w:szCs w:val="20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</w:t>
            </w:r>
            <w:r w:rsidR="00C663B0">
              <w:rPr>
                <w:sz w:val="20"/>
                <w:szCs w:val="20"/>
              </w:rPr>
              <w:t>ьтате аварии на опасном объекте</w:t>
            </w:r>
            <w:proofErr w:type="gramStart"/>
            <w:r w:rsidR="00C663B0">
              <w:rPr>
                <w:sz w:val="20"/>
                <w:szCs w:val="20"/>
              </w:rPr>
              <w:t>.</w:t>
            </w:r>
            <w:proofErr w:type="gramEnd"/>
            <w:r w:rsidR="00C663B0">
              <w:rPr>
                <w:sz w:val="20"/>
                <w:szCs w:val="20"/>
              </w:rPr>
              <w:t xml:space="preserve">               -</w:t>
            </w:r>
            <w:r w:rsidR="00C67A4B" w:rsidRPr="00C67A4B">
              <w:rPr>
                <w:sz w:val="20"/>
                <w:szCs w:val="20"/>
              </w:rPr>
              <w:t xml:space="preserve"> </w:t>
            </w:r>
            <w:proofErr w:type="gramStart"/>
            <w:r w:rsidR="00C67A4B" w:rsidRPr="00C67A4B">
              <w:rPr>
                <w:sz w:val="20"/>
                <w:szCs w:val="20"/>
              </w:rPr>
              <w:t>т</w:t>
            </w:r>
            <w:proofErr w:type="gramEnd"/>
            <w:r w:rsidR="00C67A4B" w:rsidRPr="00C67A4B">
              <w:rPr>
                <w:sz w:val="20"/>
                <w:szCs w:val="20"/>
              </w:rPr>
              <w:t>ехнический план объе</w:t>
            </w:r>
            <w:r w:rsidR="00C663B0">
              <w:rPr>
                <w:sz w:val="20"/>
                <w:szCs w:val="20"/>
              </w:rPr>
              <w:t>кта капитального строительства</w:t>
            </w:r>
            <w:r w:rsidR="00C67A4B" w:rsidRPr="00C67A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9698A">
              <w:rPr>
                <w:sz w:val="20"/>
                <w:szCs w:val="20"/>
              </w:rPr>
              <w:t xml:space="preserve">2) несоответствие объекта </w:t>
            </w:r>
            <w:r w:rsidRPr="0089698A">
              <w:rPr>
                <w:sz w:val="20"/>
                <w:szCs w:val="20"/>
              </w:rPr>
              <w:lastRenderedPageBreak/>
              <w:t xml:space="preserve">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9698A">
              <w:rPr>
                <w:sz w:val="20"/>
                <w:szCs w:val="20"/>
              </w:rPr>
              <w:t xml:space="preserve">3) несоответствие объекта капитального строительства требованиям, установленным в </w:t>
            </w:r>
            <w:proofErr w:type="gramStart"/>
            <w:r w:rsidRPr="0089698A">
              <w:rPr>
                <w:sz w:val="20"/>
                <w:szCs w:val="20"/>
              </w:rPr>
              <w:t>разрешении</w:t>
            </w:r>
            <w:proofErr w:type="gramEnd"/>
            <w:r w:rsidRPr="0089698A">
              <w:rPr>
                <w:sz w:val="20"/>
                <w:szCs w:val="20"/>
              </w:rPr>
              <w:t xml:space="preserve"> на строительство;</w:t>
            </w:r>
            <w:r>
              <w:rPr>
                <w:sz w:val="20"/>
                <w:szCs w:val="20"/>
              </w:rPr>
              <w:t xml:space="preserve">                     </w:t>
            </w:r>
            <w:r w:rsidRPr="0089698A">
              <w:rPr>
                <w:sz w:val="20"/>
                <w:szCs w:val="20"/>
              </w:rPr>
              <w:t xml:space="preserve">4) несоответствие параметров построенного, реконструированного объекта капитального строительства проектной документации. </w:t>
            </w:r>
            <w:proofErr w:type="gramStart"/>
            <w:r w:rsidRPr="0089698A">
              <w:rPr>
                <w:sz w:val="20"/>
                <w:szCs w:val="20"/>
              </w:rPr>
              <w:t>Данное основание не применяется в отношении объектов индивидуального жилищного строительства.</w:t>
            </w:r>
            <w:r>
              <w:rPr>
                <w:sz w:val="20"/>
                <w:szCs w:val="20"/>
              </w:rPr>
              <w:t xml:space="preserve">                    </w:t>
            </w:r>
            <w:r w:rsidRPr="0089698A">
              <w:rPr>
                <w:sz w:val="20"/>
                <w:szCs w:val="20"/>
              </w:rPr>
              <w:t xml:space="preserve"> 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</w:t>
            </w:r>
            <w:r w:rsidRPr="0089698A">
              <w:rPr>
                <w:sz w:val="20"/>
                <w:szCs w:val="20"/>
              </w:rPr>
              <w:lastRenderedPageBreak/>
              <w:t>дату выдачи представленного для получения разрешения на строительство градостроительного плана земельного участка г</w:t>
            </w:r>
            <w:r w:rsidR="000060BB">
              <w:rPr>
                <w:sz w:val="20"/>
                <w:szCs w:val="20"/>
              </w:rPr>
              <w:t xml:space="preserve">радостроительным регламентом. </w:t>
            </w:r>
            <w:proofErr w:type="gramEnd"/>
          </w:p>
        </w:tc>
        <w:tc>
          <w:tcPr>
            <w:tcW w:w="567" w:type="dxa"/>
          </w:tcPr>
          <w:p w:rsidR="00397684" w:rsidRPr="00D7004D" w:rsidRDefault="00884EEB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C93BA9" w:rsidRPr="00D7004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099C" w:rsidRPr="00D7004D" w:rsidRDefault="0047099C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099C" w:rsidRPr="00D7004D" w:rsidRDefault="00F34134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="009C7399"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 сельского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бумажном носителе,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почтовое отправление заказным письмом </w:t>
            </w:r>
          </w:p>
        </w:tc>
      </w:tr>
    </w:tbl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09"/>
        <w:gridCol w:w="1584"/>
        <w:gridCol w:w="1276"/>
        <w:gridCol w:w="3118"/>
        <w:gridCol w:w="1276"/>
        <w:gridCol w:w="1276"/>
        <w:gridCol w:w="1984"/>
        <w:gridCol w:w="2835"/>
      </w:tblGrid>
      <w:tr w:rsidR="007261CA" w:rsidRPr="00D7004D" w:rsidTr="00634CF9">
        <w:tc>
          <w:tcPr>
            <w:tcW w:w="509" w:type="dxa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634CF9">
        <w:tc>
          <w:tcPr>
            <w:tcW w:w="509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c>
          <w:tcPr>
            <w:tcW w:w="13858" w:type="dxa"/>
            <w:gridSpan w:val="8"/>
          </w:tcPr>
          <w:p w:rsidR="001D00ED" w:rsidRPr="00D7004D" w:rsidRDefault="000060BB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D1A3B" w:rsidRPr="00D7004D" w:rsidTr="00DB71B1">
        <w:trPr>
          <w:cantSplit/>
          <w:trHeight w:val="1134"/>
        </w:trPr>
        <w:tc>
          <w:tcPr>
            <w:tcW w:w="509" w:type="dxa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D1A3B" w:rsidRPr="00884EEB" w:rsidRDefault="00FD1A3B" w:rsidP="00BF1A87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8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физические лица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18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4A0519" w:rsidRPr="00D7004D" w:rsidTr="00DB71B1">
        <w:tc>
          <w:tcPr>
            <w:tcW w:w="509" w:type="dxa"/>
          </w:tcPr>
          <w:p w:rsidR="004A0519" w:rsidRPr="00D7004D" w:rsidRDefault="004A051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A0519" w:rsidRPr="00884EEB" w:rsidRDefault="004A051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884EEB" w:rsidRDefault="004A051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0519" w:rsidRPr="00884EEB" w:rsidRDefault="004A051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884EEB" w:rsidRDefault="004A051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634CF9" w:rsidRDefault="004A051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519" w:rsidRPr="00634CF9" w:rsidRDefault="004A0519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4A0519" w:rsidRPr="00634CF9" w:rsidRDefault="004A0519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DB71B1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4A0519" w:rsidRPr="00884EEB" w:rsidRDefault="004A0519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3B" w:rsidRPr="00D7004D" w:rsidTr="00DB71B1">
        <w:trPr>
          <w:trHeight w:val="2009"/>
        </w:trPr>
        <w:tc>
          <w:tcPr>
            <w:tcW w:w="509" w:type="dxa"/>
            <w:vMerge w:val="restart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</w:tcPr>
          <w:p w:rsidR="00FD1A3B" w:rsidRPr="00884EEB" w:rsidRDefault="00FD1A3B" w:rsidP="00BF1A87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8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FD1A3B" w:rsidRPr="00D7004D" w:rsidTr="00DB71B1">
        <w:trPr>
          <w:trHeight w:val="1440"/>
        </w:trPr>
        <w:tc>
          <w:tcPr>
            <w:tcW w:w="509" w:type="dxa"/>
            <w:vMerge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1B1" w:rsidRPr="00DB71B1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 </w:t>
            </w:r>
            <w:r w:rsidR="00DB71B1"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DB71B1" w:rsidRPr="00884EEB" w:rsidRDefault="00DB71B1" w:rsidP="00DB71B1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</w:tcPr>
          <w:p w:rsidR="00FD1A3B" w:rsidRPr="00DB71B1" w:rsidRDefault="00DB71B1" w:rsidP="00DB71B1">
            <w:pPr>
              <w:pStyle w:val="af1"/>
              <w:tabs>
                <w:tab w:val="left" w:pos="176"/>
                <w:tab w:val="left" w:pos="317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B71B1">
              <w:rPr>
                <w:color w:val="000000"/>
                <w:kern w:val="24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3. Должно быть действительным на срок обращения за предоставлением муниципальной услуги.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  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1D00ED" w:rsidRPr="0012333D" w:rsidRDefault="001D00ED" w:rsidP="00C44B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3118"/>
        <w:gridCol w:w="1276"/>
        <w:gridCol w:w="3969"/>
        <w:gridCol w:w="1134"/>
        <w:gridCol w:w="1134"/>
      </w:tblGrid>
      <w:tr w:rsidR="00265CA1" w:rsidRPr="00D7004D" w:rsidTr="00884EEB">
        <w:trPr>
          <w:trHeight w:val="440"/>
        </w:trPr>
        <w:tc>
          <w:tcPr>
            <w:tcW w:w="392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276" w:type="dxa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rPr>
          <w:trHeight w:val="427"/>
        </w:trPr>
        <w:tc>
          <w:tcPr>
            <w:tcW w:w="13858" w:type="dxa"/>
            <w:gridSpan w:val="8"/>
          </w:tcPr>
          <w:p w:rsidR="001D00ED" w:rsidRPr="00D7004D" w:rsidRDefault="000060BB" w:rsidP="00DB71B1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D00ED" w:rsidRPr="00884EE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418" w:type="dxa"/>
          </w:tcPr>
          <w:p w:rsidR="001D00ED" w:rsidRPr="00884EEB" w:rsidRDefault="002540CC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ранее построенных объектах недвижимости и присвоенных им адресах</w:t>
            </w:r>
          </w:p>
        </w:tc>
        <w:tc>
          <w:tcPr>
            <w:tcW w:w="3118" w:type="dxa"/>
          </w:tcPr>
          <w:p w:rsidR="00C24270" w:rsidRPr="00884EEB" w:rsidRDefault="00C24270" w:rsidP="00A7746A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A7746A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A7746A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50895" w:rsidRPr="00884EEB" w:rsidRDefault="00C24270" w:rsidP="00A7746A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261605" w:rsidRPr="00884EEB" w:rsidRDefault="00F8083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Составляется по установленной форме на имя Главы Администрации Кривошеинского сельского 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В заявлении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134" w:type="dxa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134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 (представителя заявителя);</w:t>
            </w:r>
          </w:p>
        </w:tc>
        <w:tc>
          <w:tcPr>
            <w:tcW w:w="1418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276" w:type="dxa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</w:t>
            </w:r>
            <w:proofErr w:type="gramEnd"/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653"/>
        </w:trPr>
        <w:tc>
          <w:tcPr>
            <w:tcW w:w="392" w:type="dxa"/>
            <w:vMerge w:val="restart"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заявителя;</w:t>
            </w:r>
          </w:p>
        </w:tc>
        <w:tc>
          <w:tcPr>
            <w:tcW w:w="14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1.1.Доверенность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 w:val="restart"/>
          </w:tcPr>
          <w:p w:rsidR="00C24270" w:rsidRPr="00884EEB" w:rsidRDefault="00C24270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елем</w:t>
            </w:r>
            <w:r w:rsidR="004A0519"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954"/>
        </w:trPr>
        <w:tc>
          <w:tcPr>
            <w:tcW w:w="392" w:type="dxa"/>
            <w:vMerge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270" w:rsidRPr="00884EEB" w:rsidRDefault="00C24270" w:rsidP="0088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/>
          </w:tcPr>
          <w:p w:rsidR="00C24270" w:rsidRPr="00884EEB" w:rsidRDefault="00C24270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60BB" w:rsidRPr="00D639DC" w:rsidRDefault="000060BB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Pr="00D7004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84"/>
        <w:gridCol w:w="2083"/>
        <w:gridCol w:w="1603"/>
        <w:gridCol w:w="1571"/>
        <w:gridCol w:w="1570"/>
        <w:gridCol w:w="1766"/>
        <w:gridCol w:w="1603"/>
        <w:gridCol w:w="1603"/>
        <w:gridCol w:w="1603"/>
      </w:tblGrid>
      <w:tr w:rsidR="000060BB" w:rsidRPr="0009089D" w:rsidTr="000060BB">
        <w:tc>
          <w:tcPr>
            <w:tcW w:w="1384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8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1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70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66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060BB" w:rsidRPr="0009089D" w:rsidTr="000060BB">
        <w:tc>
          <w:tcPr>
            <w:tcW w:w="1384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60BB" w:rsidRPr="0009089D" w:rsidTr="000060BB">
        <w:tc>
          <w:tcPr>
            <w:tcW w:w="14786" w:type="dxa"/>
            <w:gridSpan w:val="9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060BB" w:rsidRPr="0009089D" w:rsidTr="000060BB">
        <w:tc>
          <w:tcPr>
            <w:tcW w:w="1384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сведения о содержании правоустанавливающих документов на земельный участок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71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0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6" w:type="dxa"/>
          </w:tcPr>
          <w:p w:rsidR="000060BB" w:rsidRPr="0009089D" w:rsidRDefault="004E7620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20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календарный день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– направление запроса;</w:t>
            </w:r>
          </w:p>
          <w:p w:rsidR="000060BB" w:rsidRPr="0009089D" w:rsidRDefault="000060BB" w:rsidP="00006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9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0BB" w:rsidRPr="0009089D" w:rsidTr="000060BB">
        <w:tc>
          <w:tcPr>
            <w:tcW w:w="1384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0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66" w:type="dxa"/>
          </w:tcPr>
          <w:p w:rsidR="000060BB" w:rsidRPr="0009089D" w:rsidRDefault="004E7620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20">
              <w:rPr>
                <w:rFonts w:ascii="Times New Roman" w:hAnsi="Times New Roman" w:cs="Times New Roman"/>
                <w:sz w:val="20"/>
                <w:szCs w:val="20"/>
              </w:rPr>
              <w:t xml:space="preserve">SID0003525  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– направление запроса;</w:t>
            </w:r>
          </w:p>
          <w:p w:rsidR="000060BB" w:rsidRPr="0009089D" w:rsidRDefault="000060BB" w:rsidP="00006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9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03" w:type="dxa"/>
          </w:tcPr>
          <w:p w:rsidR="000060BB" w:rsidRPr="0009089D" w:rsidRDefault="000060BB" w:rsidP="0000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3EF5" w:rsidRDefault="00F23EF5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976CCF" w:rsidRPr="0012333D" w:rsidRDefault="00976CC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1878"/>
        <w:gridCol w:w="2598"/>
        <w:gridCol w:w="2142"/>
        <w:gridCol w:w="1980"/>
        <w:gridCol w:w="1980"/>
        <w:gridCol w:w="1579"/>
        <w:gridCol w:w="1134"/>
        <w:gridCol w:w="851"/>
      </w:tblGrid>
      <w:tr w:rsidR="00976CCF" w:rsidRPr="00D7004D" w:rsidTr="00D21EF2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D21EF2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D21EF2">
        <w:tc>
          <w:tcPr>
            <w:tcW w:w="14567" w:type="dxa"/>
            <w:gridSpan w:val="9"/>
          </w:tcPr>
          <w:p w:rsidR="000F4A77" w:rsidRPr="00D7004D" w:rsidRDefault="00966272" w:rsidP="0096627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2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639DC" w:rsidRDefault="002F6F21" w:rsidP="00BF1A87">
            <w:pPr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AA0B72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966272">
              <w:rPr>
                <w:rFonts w:ascii="Times New Roman" w:hAnsi="Times New Roman" w:cs="Times New Roman"/>
                <w:sz w:val="20"/>
                <w:szCs w:val="20"/>
              </w:rPr>
              <w:t>выдаче</w:t>
            </w:r>
            <w:r w:rsidR="00966272" w:rsidRPr="00966272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ввод объектов капитального строительства в эксплуатацию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0" w:type="dxa"/>
          </w:tcPr>
          <w:p w:rsidR="00976CCF" w:rsidRPr="00D7004D" w:rsidRDefault="00966272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61D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</w:tcPr>
          <w:p w:rsidR="00976CCF" w:rsidRPr="00D7004D" w:rsidRDefault="00966272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61D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Кривошеинского сельского поселения на бумажном носителе, в ОГКУ ТО МФЦ на 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D21EF2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1EEB" w:rsidRPr="00D639DC" w:rsidRDefault="00291EEB" w:rsidP="00BF1A87">
            <w:pPr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решения </w:t>
            </w:r>
            <w:proofErr w:type="gramStart"/>
            <w:r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</w:t>
            </w:r>
            <w:r w:rsidR="00966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6272" w:rsidRPr="00966272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9662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6272" w:rsidRPr="00966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272" w:rsidRPr="00966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разрешения на ввод объектов капитального строительства в эксплуатацию </w:t>
            </w: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>с объяснением</w:t>
            </w:r>
            <w:proofErr w:type="gramEnd"/>
            <w:r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причин отказа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</w:t>
            </w: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0" w:type="dxa"/>
          </w:tcPr>
          <w:p w:rsidR="00291EEB" w:rsidRPr="00D7004D" w:rsidRDefault="00966272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</w:tcPr>
          <w:p w:rsidR="00291EEB" w:rsidRPr="00D7004D" w:rsidRDefault="00966272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 w:rsidRPr="00B21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Кривошеинского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0A0" w:firstRow="1" w:lastRow="0" w:firstColumn="1" w:lastColumn="0" w:noHBand="0" w:noVBand="0"/>
      </w:tblPr>
      <w:tblGrid>
        <w:gridCol w:w="526"/>
        <w:gridCol w:w="2276"/>
        <w:gridCol w:w="4819"/>
        <w:gridCol w:w="1559"/>
        <w:gridCol w:w="2552"/>
        <w:gridCol w:w="1276"/>
        <w:gridCol w:w="141"/>
        <w:gridCol w:w="1418"/>
      </w:tblGrid>
      <w:tr w:rsidR="000C6EA4" w:rsidRPr="00D7004D" w:rsidTr="00952168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  <w:gridSpan w:val="2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8" w:type="dxa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C6EA4" w:rsidRPr="00D7004D" w:rsidTr="00952168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952168">
        <w:tc>
          <w:tcPr>
            <w:tcW w:w="14567" w:type="dxa"/>
            <w:gridSpan w:val="8"/>
          </w:tcPr>
          <w:p w:rsidR="002A6F05" w:rsidRPr="00D7004D" w:rsidRDefault="00966272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72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2A6F05" w:rsidRPr="00D7004D" w:rsidTr="00952168">
        <w:trPr>
          <w:trHeight w:val="621"/>
        </w:trPr>
        <w:tc>
          <w:tcPr>
            <w:tcW w:w="14567" w:type="dxa"/>
            <w:gridSpan w:val="8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952168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D21EF2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</w:t>
            </w: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 xml:space="preserve">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F24BB3" w:rsidRDefault="0017785D" w:rsidP="00952168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15 минут</w:t>
            </w:r>
          </w:p>
          <w:p w:rsidR="0017785D" w:rsidRPr="00F24BB3" w:rsidRDefault="0017785D" w:rsidP="00952168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634CF9">
            <w:pPr>
              <w:pStyle w:val="af1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F24BB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24BB3">
              <w:rPr>
                <w:color w:val="92D05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или специалист ОГКУ ТО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F24BB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24BB3">
              <w:rPr>
                <w:color w:val="92D05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F24BB3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2. Рассмотрение заявления и представленных документов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4D3807" w:rsidRDefault="000E354D" w:rsidP="00FF4EF7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4D3807" w:rsidRDefault="000E354D" w:rsidP="00FF4EF7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54D" w:rsidRPr="004D3807" w:rsidRDefault="000E354D" w:rsidP="00FF4EF7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54D" w:rsidRPr="004D3807" w:rsidRDefault="000E354D" w:rsidP="00FF4EF7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4D3807" w:rsidRDefault="00374F3C" w:rsidP="004D3807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1.Специалист ОГКУ ТО МФЦ передает пакет </w:t>
            </w:r>
            <w:r w:rsidR="00AD60D9"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специалисту Администрации</w:t>
            </w:r>
          </w:p>
          <w:p w:rsidR="000E354D" w:rsidRPr="004D3807" w:rsidRDefault="00AD60D9" w:rsidP="004D3807">
            <w:pPr>
              <w:pStyle w:val="a5"/>
              <w:spacing w:after="0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Кривошеинского сельского поселения</w:t>
            </w:r>
            <w:r w:rsidR="00374F3C"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личном обращении в администрацию </w:t>
            </w: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F24BB3" w:rsidRDefault="00213E3F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</w:t>
            </w:r>
            <w:r w:rsidR="000E354D"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рабочи</w:t>
            </w: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й</w:t>
            </w:r>
            <w:r w:rsidR="000E354D"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д</w:t>
            </w: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е</w:t>
            </w:r>
            <w:r w:rsidR="000E354D"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н</w:t>
            </w: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4D3807" w:rsidRDefault="000E354D" w:rsidP="00AD60D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Администрации</w:t>
            </w:r>
          </w:p>
          <w:p w:rsidR="000E354D" w:rsidRPr="004D3807" w:rsidRDefault="000E354D" w:rsidP="00AD60D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76" w:type="dxa"/>
          </w:tcPr>
          <w:p w:rsidR="000E354D" w:rsidRPr="004D3807" w:rsidRDefault="000E354D" w:rsidP="00FF4EF7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4D3807" w:rsidRDefault="00374F3C" w:rsidP="004D380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4D3807" w:rsidRDefault="00374F3C" w:rsidP="004D3807">
            <w:pPr>
              <w:pStyle w:val="a5"/>
              <w:spacing w:after="0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F24BB3" w:rsidRDefault="004D3807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0E354D" w:rsidRPr="004D3807" w:rsidRDefault="00AD60D9" w:rsidP="00AD60D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Делопроизводитель администрации Кривошеинского сельского поселения, специалист ОГКУ ТО 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76" w:type="dxa"/>
          </w:tcPr>
          <w:p w:rsidR="000E354D" w:rsidRPr="004D3807" w:rsidRDefault="00374F3C" w:rsidP="00F918EA">
            <w:pPr>
              <w:ind w:left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AD60D9"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4D3807" w:rsidRDefault="00213E3F" w:rsidP="004D3807">
            <w:pPr>
              <w:pStyle w:val="a5"/>
              <w:spacing w:after="0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374F3C"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Делопроизводитель администрации</w:t>
            </w: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0E354D" w:rsidRPr="004D3807" w:rsidRDefault="00374F3C" w:rsidP="004D3807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BF1A87"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Администрации Кривошеинского сельского поселения получает пакет документов и осуществляется переход к следующему действию.  </w:t>
            </w:r>
          </w:p>
        </w:tc>
        <w:tc>
          <w:tcPr>
            <w:tcW w:w="1559" w:type="dxa"/>
          </w:tcPr>
          <w:p w:rsidR="000E354D" w:rsidRPr="00F24BB3" w:rsidRDefault="004D3807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AD60D9" w:rsidRPr="004D3807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Делопроизводитель администрации Кривошеинского сельского поселения, специалист ОГКУ ТО  МФЦ,</w:t>
            </w:r>
          </w:p>
          <w:p w:rsidR="00AD60D9" w:rsidRPr="004D3807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Администрации Кривошеинского сельского поселения</w:t>
            </w:r>
            <w:proofErr w:type="gramStart"/>
            <w:r w:rsidRPr="004D38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,.</w:t>
            </w:r>
            <w:proofErr w:type="gramEnd"/>
          </w:p>
          <w:p w:rsidR="00AD60D9" w:rsidRPr="004D3807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Администрации</w:t>
            </w:r>
          </w:p>
          <w:p w:rsidR="000E354D" w:rsidRPr="004D3807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F24BB3" w:rsidRDefault="00541FD4" w:rsidP="00D21EF2">
            <w:pPr>
              <w:ind w:left="34"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3  </w:t>
            </w:r>
            <w:r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4EF7" w:rsidRPr="00D7004D" w:rsidTr="004D3807">
        <w:trPr>
          <w:trHeight w:val="1454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A02C26" w:rsidRPr="00F24BB3" w:rsidRDefault="00A02C26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A02C26" w:rsidRPr="00D7004D" w:rsidRDefault="00A02C26" w:rsidP="009521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</w:tc>
        <w:tc>
          <w:tcPr>
            <w:tcW w:w="1276" w:type="dxa"/>
          </w:tcPr>
          <w:p w:rsidR="00A02C26" w:rsidRPr="00D7004D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A02C2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4D3807">
        <w:trPr>
          <w:trHeight w:val="69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A02C26" w:rsidRPr="00F24BB3" w:rsidRDefault="004D3807" w:rsidP="004D380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40 мин.</w:t>
            </w:r>
          </w:p>
        </w:tc>
        <w:tc>
          <w:tcPr>
            <w:tcW w:w="2552" w:type="dxa"/>
          </w:tcPr>
          <w:p w:rsidR="00667FB3" w:rsidRPr="00D7004D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02C26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53F34" w:rsidRPr="000C6EA4" w:rsidRDefault="00253F34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защищенной сети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02C26" w:rsidRPr="00D7004D" w:rsidTr="004D3807">
        <w:trPr>
          <w:trHeight w:val="679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A02C26" w:rsidRPr="00F24BB3" w:rsidRDefault="004D3807" w:rsidP="004D380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3</w:t>
            </w:r>
            <w:r w:rsidR="00A02C26"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рабочих дн</w:t>
            </w: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я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4D3807">
        <w:trPr>
          <w:trHeight w:val="84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заверяет копии ответов штампом для </w:t>
            </w:r>
            <w:proofErr w:type="gramStart"/>
            <w:r w:rsidRPr="00310BBE">
              <w:rPr>
                <w:rFonts w:ascii="Times New Roman" w:hAnsi="Times New Roman" w:cs="Times New Roman"/>
              </w:rPr>
              <w:t>заверения документов</w:t>
            </w:r>
            <w:proofErr w:type="gramEnd"/>
            <w:r w:rsidRPr="00310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02C26" w:rsidRPr="00F24BB3" w:rsidRDefault="00A02C26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Компьютер, принтер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МФУ</w:t>
            </w:r>
          </w:p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F24BB3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4.</w:t>
            </w:r>
            <w:r w:rsidR="00E57EDC"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 xml:space="preserve"> </w:t>
            </w:r>
            <w:r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952168">
        <w:trPr>
          <w:trHeight w:val="1073"/>
        </w:trPr>
        <w:tc>
          <w:tcPr>
            <w:tcW w:w="526" w:type="dxa"/>
          </w:tcPr>
          <w:p w:rsidR="00667FB3" w:rsidRPr="00D7004D" w:rsidRDefault="00667FB3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310BBE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 w:rsidR="003669C1">
              <w:rPr>
                <w:rFonts w:ascii="Times New Roman" w:hAnsi="Times New Roman" w:cs="Times New Roman"/>
              </w:rPr>
              <w:t xml:space="preserve"> наличия (отсутствия) </w:t>
            </w:r>
            <w:r>
              <w:rPr>
                <w:rFonts w:ascii="Times New Roman" w:hAnsi="Times New Roman" w:cs="Times New Roman"/>
              </w:rPr>
              <w:t xml:space="preserve">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67FB3" w:rsidRDefault="00667FB3" w:rsidP="00FF4EF7">
            <w:pPr>
              <w:pStyle w:val="ConsPlusNormal"/>
              <w:ind w:left="33" w:firstLine="0"/>
            </w:pPr>
          </w:p>
          <w:p w:rsidR="00667FB3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F24BB3" w:rsidRDefault="00667FB3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5 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421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819" w:type="dxa"/>
          </w:tcPr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 w:rsidRPr="003669C1">
              <w:rPr>
                <w:rFonts w:ascii="Times New Roman" w:hAnsi="Times New Roman" w:cs="Times New Roman"/>
              </w:rPr>
              <w:t xml:space="preserve">подготавливает  проект </w:t>
            </w:r>
            <w:r w:rsidR="00BF1A87" w:rsidRPr="00BF1A87">
              <w:rPr>
                <w:rFonts w:ascii="Times New Roman" w:hAnsi="Times New Roman" w:cs="Times New Roman"/>
              </w:rPr>
              <w:t>разрешения на ввод объектов капитального строительства в эксплуатацию</w:t>
            </w:r>
          </w:p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9C1" w:rsidRPr="00F24BB3" w:rsidRDefault="00AF0BFC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 час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869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3669C1" w:rsidRPr="003669C1" w:rsidRDefault="003669C1" w:rsidP="00BF1A8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направляет для согласования и подписания Главе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проект </w:t>
            </w:r>
            <w:r w:rsidR="00BF1A87" w:rsidRPr="00BF1A87">
              <w:rPr>
                <w:rFonts w:ascii="Times New Roman" w:hAnsi="Times New Roman" w:cs="Times New Roman"/>
              </w:rPr>
              <w:t>разрешения на ввод объектов капитального строительства в эксплуатацию</w:t>
            </w:r>
          </w:p>
        </w:tc>
        <w:tc>
          <w:tcPr>
            <w:tcW w:w="1559" w:type="dxa"/>
          </w:tcPr>
          <w:p w:rsidR="003669C1" w:rsidRPr="00F24BB3" w:rsidRDefault="00AF0BFC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2 часа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1277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 xml:space="preserve">Регистрация документа-результата в информационной системе органа, предоставляющего 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F24BB3" w:rsidRDefault="00AF0BFC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30 мин.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952168">
        <w:trPr>
          <w:trHeight w:val="273"/>
        </w:trPr>
        <w:tc>
          <w:tcPr>
            <w:tcW w:w="14567" w:type="dxa"/>
            <w:gridSpan w:val="8"/>
          </w:tcPr>
          <w:p w:rsidR="00972043" w:rsidRPr="00F24BB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5.Прием-передача документов между ОМСУ и МФЦ</w:t>
            </w:r>
          </w:p>
        </w:tc>
      </w:tr>
      <w:tr w:rsidR="00972043" w:rsidRPr="00D7004D" w:rsidTr="00952168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F24BB3" w:rsidRDefault="00D86A0E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3 часа</w:t>
            </w:r>
          </w:p>
        </w:tc>
        <w:tc>
          <w:tcPr>
            <w:tcW w:w="2552" w:type="dxa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952168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F24BB3" w:rsidRDefault="00D86A0E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3 часа</w:t>
            </w:r>
          </w:p>
        </w:tc>
        <w:tc>
          <w:tcPr>
            <w:tcW w:w="2552" w:type="dxa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F24BB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 xml:space="preserve">6. </w:t>
            </w:r>
            <w:r w:rsidR="00541FD4" w:rsidRPr="00F24BB3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952168">
        <w:trPr>
          <w:trHeight w:val="1290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F24BB3" w:rsidRDefault="00AF0BFC" w:rsidP="00AF0BF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1 час</w:t>
            </w:r>
          </w:p>
        </w:tc>
        <w:tc>
          <w:tcPr>
            <w:tcW w:w="2552" w:type="dxa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726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представителя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lastRenderedPageBreak/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t xml:space="preserve">специалист </w:t>
            </w:r>
            <w:r w:rsidR="00952168">
              <w:rPr>
                <w:rFonts w:ascii="Times New Roman" w:hAnsi="Times New Roman" w:cs="Times New Roman"/>
              </w:rPr>
              <w:lastRenderedPageBreak/>
              <w:t>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 xml:space="preserve">Специалист МФЦ или Администрации </w:t>
            </w:r>
            <w:r w:rsidR="00952168">
              <w:rPr>
                <w:rFonts w:ascii="Times New Roman" w:hAnsi="Times New Roman" w:cs="Times New Roman"/>
              </w:rPr>
              <w:lastRenderedPageBreak/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</w:tcPr>
          <w:p w:rsidR="00A25044" w:rsidRPr="00F24BB3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lastRenderedPageBreak/>
              <w:t>3 мин.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908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F24BB3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>2 мин.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76" w:type="dxa"/>
            <w:vAlign w:val="center"/>
          </w:tcPr>
          <w:p w:rsidR="00C73D53" w:rsidRPr="00562286" w:rsidRDefault="00A25044" w:rsidP="00C73D53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</w:p>
          <w:p w:rsidR="00A25044" w:rsidRPr="00562286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25044" w:rsidRDefault="00A25044" w:rsidP="00C73D53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92D050"/>
              </w:rPr>
            </w:pPr>
            <w:r w:rsidRPr="004A5898">
              <w:rPr>
                <w:rFonts w:ascii="Times New Roman" w:hAnsi="Times New Roman" w:cs="Times New Roman"/>
              </w:rPr>
              <w:t>1</w:t>
            </w:r>
            <w:r w:rsidRPr="00C73D53">
              <w:rPr>
                <w:rFonts w:ascii="Times New Roman" w:hAnsi="Times New Roman" w:cs="Times New Roman"/>
                <w:color w:val="92D050"/>
              </w:rPr>
              <w:t>.Специалист</w:t>
            </w:r>
            <w:r w:rsidR="00C73D53" w:rsidRPr="00C73D53">
              <w:rPr>
                <w:rFonts w:ascii="Times New Roman" w:hAnsi="Times New Roman" w:cs="Times New Roman"/>
                <w:color w:val="92D050"/>
              </w:rPr>
              <w:t xml:space="preserve"> Администрации Кривошеинского</w:t>
            </w:r>
            <w:r w:rsidR="00D424BA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="00C73D53" w:rsidRPr="00C73D53">
              <w:rPr>
                <w:rFonts w:ascii="Times New Roman" w:hAnsi="Times New Roman" w:cs="Times New Roman"/>
                <w:color w:val="92D050"/>
              </w:rPr>
              <w:t xml:space="preserve"> сельского поселения </w:t>
            </w:r>
            <w:r w:rsidRPr="00C73D53">
              <w:rPr>
                <w:rFonts w:ascii="Times New Roman" w:hAnsi="Times New Roman" w:cs="Times New Roman"/>
                <w:color w:val="92D050"/>
              </w:rPr>
              <w:t xml:space="preserve"> регистрирует факт выдачи документа-результата в </w:t>
            </w:r>
            <w:r w:rsidR="00C73D53" w:rsidRPr="00C73D53">
              <w:rPr>
                <w:rFonts w:ascii="Times New Roman" w:hAnsi="Times New Roman" w:cs="Times New Roman"/>
                <w:color w:val="92D050"/>
              </w:rPr>
              <w:t>журнале</w:t>
            </w:r>
          </w:p>
          <w:p w:rsidR="00D424BA" w:rsidRPr="004A5898" w:rsidRDefault="00D424BA" w:rsidP="00C73D53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424BA">
              <w:rPr>
                <w:rFonts w:ascii="Times New Roman" w:hAnsi="Times New Roman" w:cs="Times New Roman"/>
                <w:highlight w:val="yellow"/>
              </w:rPr>
              <w:t xml:space="preserve">Специалист </w:t>
            </w:r>
            <w:r w:rsidRPr="00D424BA">
              <w:rPr>
                <w:rFonts w:ascii="Times New Roman" w:hAnsi="Times New Roman" w:cs="Times New Roman"/>
                <w:highlight w:val="yellow"/>
              </w:rPr>
              <w:t xml:space="preserve"> МФЦ </w:t>
            </w:r>
            <w:r w:rsidRPr="00D424BA">
              <w:rPr>
                <w:rFonts w:ascii="Times New Roman" w:hAnsi="Times New Roman" w:cs="Times New Roman"/>
                <w:highlight w:val="yellow"/>
              </w:rPr>
              <w:t>регистрирует факт выдачи документа-результата в АИС МФЦ</w:t>
            </w:r>
            <w:r w:rsidRPr="004A5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25044" w:rsidRPr="00F24BB3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24BB3">
              <w:rPr>
                <w:rFonts w:ascii="Times New Roman" w:hAnsi="Times New Roman" w:cs="Times New Roman"/>
                <w:color w:val="92D050"/>
              </w:rPr>
              <w:t xml:space="preserve">3 мин. 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F24BB3" w:rsidRDefault="00F24BB3" w:rsidP="00AF0BF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  <w:color w:val="92D050"/>
              </w:rPr>
              <w:t>4</w:t>
            </w:r>
            <w:r w:rsidR="00A25044" w:rsidRPr="00F24BB3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="00AF0BFC" w:rsidRPr="00F24BB3">
              <w:rPr>
                <w:rFonts w:ascii="Times New Roman" w:hAnsi="Times New Roman" w:cs="Times New Roman"/>
                <w:color w:val="92D050"/>
              </w:rPr>
              <w:t>час</w:t>
            </w:r>
            <w:r>
              <w:rPr>
                <w:rFonts w:ascii="Times New Roman" w:hAnsi="Times New Roman" w:cs="Times New Roman"/>
                <w:color w:val="92D050"/>
              </w:rPr>
              <w:t>а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966272" w:rsidP="00966272">
            <w:pPr>
              <w:tabs>
                <w:tab w:val="left" w:pos="3456"/>
                <w:tab w:val="center" w:pos="6788"/>
              </w:tabs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66272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«Интер</w:t>
            </w:r>
            <w:r w:rsidR="0021143E" w:rsidRPr="009D4D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</w:t>
            </w:r>
            <w:r w:rsidRPr="008B2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FF4EF7" w:rsidRDefault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E7B06" w:rsidRPr="009E7B06" w:rsidRDefault="009E7B06" w:rsidP="009E7B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D1C19" w:rsidRPr="006D1C19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  <w:r w:rsidRPr="009E7B06">
        <w:rPr>
          <w:rFonts w:ascii="Times New Roman" w:hAnsi="Times New Roman" w:cs="Times New Roman"/>
          <w:sz w:val="24"/>
          <w:szCs w:val="24"/>
        </w:rPr>
        <w:t xml:space="preserve"> </w:t>
      </w:r>
      <w:r w:rsidRPr="006D1C19">
        <w:rPr>
          <w:rFonts w:ascii="Times New Roman" w:hAnsi="Times New Roman" w:cs="Times New Roman"/>
          <w:b/>
          <w:sz w:val="24"/>
          <w:szCs w:val="24"/>
        </w:rPr>
        <w:t>Выдача разрешения на ввод объектов капитального строительства в эксплуатацию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D1C19"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кому: 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от кого: 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(наименование юридического лица - застройщик),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планирующего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осуществлять строительство, капитальный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ремонт или реконструкцию;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ИНН; юридический и почтовый адреса;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ФИО руководителя; телефон;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банковские реквизиты (наименование банка,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73"/>
      <w:bookmarkEnd w:id="1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выдаче разрешения на ввод в эксплуатацию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 выдать  разрешение  на  ввод в эксплуатацию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объекта)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(город, район, улица, номер участка)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будет осуществляться на основании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 от "__" ________________ г. N _____________.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землей закреплено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от "__" ________________ г. N _____________.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  строительства  (реконструкции,  капитального  ремонта)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застройщиком будет осуществляться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(банковские реквизиты и номер счета)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  будут   производиться  подрядным  (хозяйственным)  способом 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договором от "__" ____________________ 20__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г. N 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организации, ИНН,</w:t>
      </w:r>
      <w:proofErr w:type="gramEnd"/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и почтовый адреса, ФИО руководителя, номер телефона,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БИК))</w:t>
      </w: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_________________ г. N __________</w:t>
      </w: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Производителем работ приказом ___________ от "__" ____________ г. N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 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фамилия, имя, отчество (при наличии))</w:t>
      </w:r>
    </w:p>
    <w:p w:rsid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имеющий 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специальное образование и стаж работы в строительстве лет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(высшее, среднее)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Строительный контроль в соответствии с договором от "__" ___________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N _______________ будет осуществляться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организации, ИНН, юридический и почтовый адреса,</w:t>
      </w:r>
      <w:proofErr w:type="gramEnd"/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руководителя, номер телефона, банковские реквизиты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банка,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выполнения функций заказчика (застройщика) закреплено ________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организации, его выдавшей)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___________ от "__" ________________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D1C19" w:rsidRPr="006D1C19" w:rsidRDefault="006D1C19" w:rsidP="004F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Обязуюсь  обо  всех  изменениях,  связанных  с приведенными в настоящем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заявлении сведениями, сообщать </w:t>
      </w:r>
      <w:proofErr w:type="gramStart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6D1C19" w:rsidRPr="006D1C19" w:rsidRDefault="006D1C19" w:rsidP="009E7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</w:t>
      </w:r>
      <w:r w:rsid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уполномоченного органа)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  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</w:t>
      </w:r>
    </w:p>
    <w:p w:rsidR="006D1C19" w:rsidRPr="006D1C19" w:rsidRDefault="006D1C19" w:rsidP="006D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(должность)        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(подпись)    </w:t>
      </w:r>
      <w:r w:rsidR="004F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(Ф.И.О.)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  <w:r w:rsidR="006D1C19" w:rsidRPr="006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 20__ г.</w:t>
      </w:r>
      <w:r w:rsidRPr="009E7B06">
        <w:t xml:space="preserve">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A435BC" w:rsidRDefault="00A435BC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E7B06" w:rsidRPr="00D9364B" w:rsidRDefault="009E7B06" w:rsidP="00D93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кому: </w:t>
      </w:r>
      <w:r w:rsidR="00D936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Главе Администрации Кривошеинского сельского поселения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93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кого: __</w:t>
      </w:r>
      <w:r w:rsidR="00DE5380"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Директор</w:t>
      </w:r>
      <w:proofErr w:type="gramStart"/>
      <w:r w:rsidR="00DE5380"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а </w:t>
      </w:r>
      <w:r w:rsidR="00D9364B" w:rsidRPr="00D936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ООО</w:t>
      </w:r>
      <w:proofErr w:type="gramEnd"/>
      <w:r w:rsidR="00D9364B" w:rsidRPr="00D936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«Свой дом»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(наименование юридического лица - застройщик),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</w:t>
      </w:r>
      <w:proofErr w:type="gramStart"/>
      <w:r w:rsidR="00D9364B" w:rsidRPr="00D936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планирующего</w:t>
      </w:r>
      <w:proofErr w:type="gramEnd"/>
      <w:r w:rsidR="00D9364B" w:rsidRPr="00D9364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осуществлять строительство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планирующего</w:t>
      </w:r>
      <w:proofErr w:type="gramEnd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осуществлять строительство, капитальный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________________________________________________________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ремонт или реконструкцию;</w:t>
      </w:r>
    </w:p>
    <w:p w:rsidR="00D9364B" w:rsidRPr="005A3797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D9364B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700900000555; 636300, Томская область, Кривошеинский район,</w:t>
      </w:r>
    </w:p>
    <w:p w:rsidR="009E7B06" w:rsidRPr="005A3797" w:rsidRDefault="00D9364B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Start"/>
      <w:r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ривошеино, 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ул.Новая, д.33</w:t>
      </w:r>
      <w:r w:rsid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ИНН; юридический и почтовый адреса;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5A3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Иванов</w:t>
      </w:r>
      <w:r w:rsid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Иван</w:t>
      </w:r>
      <w:r w:rsid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 w:rsid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8 38 251 2 00 00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ФИО руководителя; телефон;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_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Сбербанк России БИК №000000000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банковские реквизиты (наименование банка, </w:t>
      </w:r>
      <w:proofErr w:type="gramStart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</w:t>
      </w:r>
    </w:p>
    <w:p w:rsidR="009E7B06" w:rsidRPr="009E7B06" w:rsidRDefault="009E7B06" w:rsidP="005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9E7B06" w:rsidRPr="009E7B06" w:rsidRDefault="009E7B06" w:rsidP="005A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выдаче разрешения на ввод в эксплуатацию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 выдать  разрешение  на  ввод в эксплуатацию объекта капитального </w:t>
      </w:r>
      <w:proofErr w:type="spellStart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строительства________</w:t>
      </w:r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жилое</w:t>
      </w:r>
      <w:proofErr w:type="spellEnd"/>
      <w:r w:rsidR="005A3797" w:rsidRPr="005A379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помещение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(наименование объекта)</w:t>
      </w:r>
    </w:p>
    <w:p w:rsidR="009E7B06" w:rsidRPr="009E7B06" w:rsidRDefault="009E7B06" w:rsidP="005A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</w:t>
      </w:r>
      <w:r w:rsidR="00B128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емельном участке по адресу: </w:t>
      </w:r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636300, Томская область, </w:t>
      </w:r>
      <w:proofErr w:type="spellStart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Кривошеинский</w:t>
      </w:r>
      <w:proofErr w:type="spellEnd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ривошеино</w:t>
      </w:r>
      <w:proofErr w:type="spellEnd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5A3797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ул.Западная</w:t>
      </w:r>
      <w:proofErr w:type="spellEnd"/>
      <w:r w:rsidR="00B12824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№5</w:t>
      </w:r>
      <w:r w:rsid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(город, район, улица, номер участка)</w:t>
      </w:r>
    </w:p>
    <w:p w:rsidR="009E7B06" w:rsidRPr="009E7B06" w:rsidRDefault="009E7B06" w:rsidP="00B1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будет осуществляться на основании</w:t>
      </w:r>
      <w:r w:rsidR="00B128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Постановления Администрации Кривошеинского сельского________ поселения</w:t>
      </w:r>
      <w:r w:rsidR="00B128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 от 00.00.0000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</w:t>
      </w:r>
      <w:r w:rsidR="00B12824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документа)</w:t>
      </w:r>
    </w:p>
    <w:p w:rsidR="009E7B06" w:rsidRPr="009E7B06" w:rsidRDefault="009E7B06" w:rsidP="00B1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землей закреплено</w:t>
      </w:r>
      <w:r w:rsidR="00B12824" w:rsidRPr="00B12824">
        <w:t xml:space="preserve"> </w:t>
      </w:r>
      <w:r w:rsidR="00B12824"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Постановлением Администрации Кривошеинского сельского поселения от 00.00.0000 г. N 00.</w:t>
      </w:r>
      <w:r w:rsidRPr="00B128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E7B06" w:rsidRPr="009E7B06" w:rsidRDefault="00B12824" w:rsidP="00B1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документа)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9E7B06" w:rsidRPr="009E7B06" w:rsidRDefault="009E7B06" w:rsidP="00B1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  строительства  (реконструкции,  капитального  ремонта) застройщиком будет осуществляться</w:t>
      </w:r>
    </w:p>
    <w:p w:rsidR="008D7CF6" w:rsidRPr="008D7CF6" w:rsidRDefault="00B12824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D7CF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УФК по Томской области </w:t>
      </w:r>
      <w:proofErr w:type="gramStart"/>
      <w:r w:rsidR="008D7CF6" w:rsidRPr="008D7CF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="008D7CF6" w:rsidRPr="008D7CF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/с 0000000000 номер счета №000000000000000000000000</w:t>
      </w:r>
      <w:r w:rsidR="008D7CF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(банковские реквизиты и номер счета)</w:t>
      </w:r>
    </w:p>
    <w:p w:rsidR="009E7B06" w:rsidRPr="009E7B06" w:rsidRDefault="009E7B06" w:rsidP="008D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  будут   производиться  подрядным  (хозяйственным)  способом  в соответствии с договором от "</w:t>
      </w:r>
      <w:r w:rsidR="008D7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00"00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8D7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</w:t>
      </w:r>
      <w:r w:rsidR="008D7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</w:p>
    <w:p w:rsidR="008D7CF6" w:rsidRDefault="008D7CF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7B06" w:rsidRPr="007C3A07" w:rsidRDefault="007C3A07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 xml:space="preserve">ООО «Свой дом»,700900000555; 636300, Томская область, </w:t>
      </w:r>
      <w:proofErr w:type="spellStart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Кривошеинский</w:t>
      </w:r>
      <w:proofErr w:type="spellEnd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ривошеино</w:t>
      </w:r>
      <w:proofErr w:type="spellEnd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ул.Новая</w:t>
      </w:r>
      <w:proofErr w:type="spellEnd"/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д.33, Иванов Иван Иванович,</w:t>
      </w:r>
    </w:p>
    <w:p w:rsidR="007C3A07" w:rsidRDefault="007C3A07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Сбербанк России БИК №000000000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</w:t>
      </w:r>
      <w:r w:rsidRPr="007C3A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E7B06" w:rsidRPr="009E7B06" w:rsidRDefault="008D7CF6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организации, ИНН, 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и почтовый адреса, ФИ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руководителя, номер телефона, 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(</w:t>
      </w:r>
      <w:proofErr w:type="spellStart"/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</w:t>
      </w:r>
      <w:proofErr w:type="spellEnd"/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ование</w:t>
      </w:r>
      <w:proofErr w:type="spellEnd"/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банка, </w:t>
      </w:r>
      <w:proofErr w:type="gramStart"/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БИК))</w:t>
      </w:r>
    </w:p>
    <w:p w:rsidR="009E7B06" w:rsidRPr="009E7B06" w:rsidRDefault="009E7B06" w:rsidP="007C3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выполнения строител</w:t>
      </w:r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ьно-монтажных работ закреплен</w:t>
      </w:r>
      <w:proofErr w:type="gramStart"/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ООО</w:t>
      </w:r>
      <w:proofErr w:type="gramEnd"/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«Свой дом»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от «00»00 0000г. № 00__________________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уполномоче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нной организации, его выдавшей)</w:t>
      </w:r>
    </w:p>
    <w:p w:rsidR="00F655DB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Производителем работ приказом от "</w:t>
      </w:r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00 00000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</w:t>
      </w:r>
      <w:r w:rsidR="007C3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 _</w:t>
      </w:r>
      <w:r w:rsidR="00DE5380"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Петров Петр Петрович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E7B06" w:rsidRPr="009E7B06" w:rsidRDefault="00F655DB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фамилия, имя, отчество (при наличии))</w:t>
      </w:r>
    </w:p>
    <w:p w:rsidR="00F655DB" w:rsidRPr="00F655DB" w:rsidRDefault="00DE5380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Главный инженер, </w:t>
      </w:r>
      <w:r w:rsidR="009E7B06"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имеющий </w:t>
      </w:r>
      <w:r w:rsidR="00F655DB"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высшее образование стаж работы в строительстве 5 лет</w:t>
      </w:r>
      <w:r w:rsid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</w:t>
      </w:r>
      <w:r w:rsidR="00F655DB"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7B06"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специальное </w:t>
      </w:r>
      <w:r w:rsidR="00DE5380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(высшее, среднее)</w:t>
      </w:r>
      <w:r w:rsidR="00DE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 стаж работы в строительстве лет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E7B06" w:rsidRPr="009E7B06" w:rsidRDefault="009E7B06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Строительный контроль в соответствии с договором от "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00 0000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будет осуществляться</w:t>
      </w:r>
    </w:p>
    <w:p w:rsidR="00F655DB" w:rsidRPr="00F655DB" w:rsidRDefault="00F655DB" w:rsidP="00F6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ООО «Свой дом»,700900000555; 636300, Томская область, </w:t>
      </w:r>
      <w:proofErr w:type="spellStart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Кривошеинский</w:t>
      </w:r>
      <w:proofErr w:type="spellEnd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ривошеино</w:t>
      </w:r>
      <w:proofErr w:type="spellEnd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ул.Новая</w:t>
      </w:r>
      <w:proofErr w:type="spellEnd"/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д.33, Иванов Иван Иванович,</w:t>
      </w:r>
    </w:p>
    <w:p w:rsidR="00F655DB" w:rsidRPr="00F655DB" w:rsidRDefault="00F655DB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655D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Сбербанк России БИК №000000000 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организации, ИНН, юридический и почтовый адреса,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руководителя, номер телефона, банковские реквизиты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банка, </w:t>
      </w:r>
      <w:proofErr w:type="gramStart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к/с, БИК))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выполнения функций заказчика (застройщика) закреплено </w:t>
      </w:r>
      <w:r w:rsidR="00F65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от 00 00 0000г.№00_______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организации, его выдавшей)</w:t>
      </w:r>
    </w:p>
    <w:p w:rsidR="00DE5380" w:rsidRDefault="009E7B06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</w:p>
    <w:p w:rsidR="009E7B06" w:rsidRPr="009E7B06" w:rsidRDefault="00DE5380" w:rsidP="007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Администрацию Кривошеинского сельского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9E7B06"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9E7B06" w:rsidRPr="009E7B06" w:rsidRDefault="009E7B06" w:rsidP="00F6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DE5380"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Директор ООО «Свой дом</w:t>
      </w:r>
      <w:r w:rsidR="00DE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________________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DE5380" w:rsidRPr="00DE53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Иванов Иван Иванович</w:t>
      </w:r>
    </w:p>
    <w:p w:rsidR="009E7B06" w:rsidRPr="009E7B06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(должность)                                                                                           (подпись)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(Ф.И.О.)</w:t>
      </w:r>
    </w:p>
    <w:p w:rsidR="00A23AF2" w:rsidRPr="00C453EB" w:rsidRDefault="009E7B06" w:rsidP="009E7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М.П."</w:t>
      </w:r>
      <w:r w:rsidR="00DE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DE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DE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9E7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A23AF2" w:rsidRPr="00C453EB" w:rsidSect="00FF4E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811"/>
    <w:rsid w:val="000060BB"/>
    <w:rsid w:val="0001113B"/>
    <w:rsid w:val="000241C8"/>
    <w:rsid w:val="00040943"/>
    <w:rsid w:val="00060659"/>
    <w:rsid w:val="000647CF"/>
    <w:rsid w:val="0007137D"/>
    <w:rsid w:val="000758FF"/>
    <w:rsid w:val="0008459B"/>
    <w:rsid w:val="00090291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333D"/>
    <w:rsid w:val="00131433"/>
    <w:rsid w:val="00141487"/>
    <w:rsid w:val="00144C25"/>
    <w:rsid w:val="00154D43"/>
    <w:rsid w:val="00160F1A"/>
    <w:rsid w:val="0017785D"/>
    <w:rsid w:val="001808B9"/>
    <w:rsid w:val="00181DF3"/>
    <w:rsid w:val="001905D1"/>
    <w:rsid w:val="001B2D69"/>
    <w:rsid w:val="001B5816"/>
    <w:rsid w:val="001C0DA6"/>
    <w:rsid w:val="001D00ED"/>
    <w:rsid w:val="001F304E"/>
    <w:rsid w:val="0021143E"/>
    <w:rsid w:val="00213E3F"/>
    <w:rsid w:val="00241629"/>
    <w:rsid w:val="00244BF6"/>
    <w:rsid w:val="00247DBA"/>
    <w:rsid w:val="00253F34"/>
    <w:rsid w:val="002540CC"/>
    <w:rsid w:val="00261605"/>
    <w:rsid w:val="00265CA1"/>
    <w:rsid w:val="0028195F"/>
    <w:rsid w:val="00291EEB"/>
    <w:rsid w:val="002A6F05"/>
    <w:rsid w:val="002C402F"/>
    <w:rsid w:val="002F6F21"/>
    <w:rsid w:val="00311CB6"/>
    <w:rsid w:val="00366477"/>
    <w:rsid w:val="003669C1"/>
    <w:rsid w:val="00374F3C"/>
    <w:rsid w:val="00397684"/>
    <w:rsid w:val="003B3480"/>
    <w:rsid w:val="003E7809"/>
    <w:rsid w:val="003F1C0A"/>
    <w:rsid w:val="00404E7F"/>
    <w:rsid w:val="004422D3"/>
    <w:rsid w:val="00447E5C"/>
    <w:rsid w:val="00463DCE"/>
    <w:rsid w:val="00466520"/>
    <w:rsid w:val="004676A7"/>
    <w:rsid w:val="004706FB"/>
    <w:rsid w:val="0047099C"/>
    <w:rsid w:val="0047185A"/>
    <w:rsid w:val="00486313"/>
    <w:rsid w:val="004A0519"/>
    <w:rsid w:val="004A5898"/>
    <w:rsid w:val="004D3807"/>
    <w:rsid w:val="004E7620"/>
    <w:rsid w:val="004F3B38"/>
    <w:rsid w:val="004F56F4"/>
    <w:rsid w:val="0051674F"/>
    <w:rsid w:val="00541FD4"/>
    <w:rsid w:val="0055173B"/>
    <w:rsid w:val="00554D18"/>
    <w:rsid w:val="0056266F"/>
    <w:rsid w:val="00580E40"/>
    <w:rsid w:val="00582113"/>
    <w:rsid w:val="005A3797"/>
    <w:rsid w:val="005B6CFD"/>
    <w:rsid w:val="005C37E6"/>
    <w:rsid w:val="005E6C56"/>
    <w:rsid w:val="005F1479"/>
    <w:rsid w:val="00634CF9"/>
    <w:rsid w:val="00643086"/>
    <w:rsid w:val="006470E0"/>
    <w:rsid w:val="00654638"/>
    <w:rsid w:val="00667FB3"/>
    <w:rsid w:val="006857B5"/>
    <w:rsid w:val="006A4441"/>
    <w:rsid w:val="006A686E"/>
    <w:rsid w:val="006B7131"/>
    <w:rsid w:val="006D1C19"/>
    <w:rsid w:val="006D61C7"/>
    <w:rsid w:val="006E1A0A"/>
    <w:rsid w:val="006F292E"/>
    <w:rsid w:val="006F483C"/>
    <w:rsid w:val="006F618F"/>
    <w:rsid w:val="00724297"/>
    <w:rsid w:val="007261CA"/>
    <w:rsid w:val="007372A9"/>
    <w:rsid w:val="00754851"/>
    <w:rsid w:val="00786C4C"/>
    <w:rsid w:val="00797DDF"/>
    <w:rsid w:val="007C3A07"/>
    <w:rsid w:val="007E461D"/>
    <w:rsid w:val="007F28BA"/>
    <w:rsid w:val="00820AE2"/>
    <w:rsid w:val="008271E2"/>
    <w:rsid w:val="00860494"/>
    <w:rsid w:val="00861A7F"/>
    <w:rsid w:val="00884EEB"/>
    <w:rsid w:val="0089698A"/>
    <w:rsid w:val="008B25F8"/>
    <w:rsid w:val="008B531C"/>
    <w:rsid w:val="008D1EAD"/>
    <w:rsid w:val="008D7CF6"/>
    <w:rsid w:val="008E4FB4"/>
    <w:rsid w:val="008F191D"/>
    <w:rsid w:val="0091113E"/>
    <w:rsid w:val="00925215"/>
    <w:rsid w:val="009457AD"/>
    <w:rsid w:val="00952168"/>
    <w:rsid w:val="00966272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C165D"/>
    <w:rsid w:val="009C3090"/>
    <w:rsid w:val="009C7399"/>
    <w:rsid w:val="009D4D97"/>
    <w:rsid w:val="009D551D"/>
    <w:rsid w:val="009E7B06"/>
    <w:rsid w:val="009F1540"/>
    <w:rsid w:val="00A0070A"/>
    <w:rsid w:val="00A02C26"/>
    <w:rsid w:val="00A05608"/>
    <w:rsid w:val="00A23AF2"/>
    <w:rsid w:val="00A25044"/>
    <w:rsid w:val="00A435BC"/>
    <w:rsid w:val="00A52274"/>
    <w:rsid w:val="00A7746A"/>
    <w:rsid w:val="00A843DA"/>
    <w:rsid w:val="00AA0B72"/>
    <w:rsid w:val="00AA183B"/>
    <w:rsid w:val="00AC5A79"/>
    <w:rsid w:val="00AD60D9"/>
    <w:rsid w:val="00AE2603"/>
    <w:rsid w:val="00AF0BFC"/>
    <w:rsid w:val="00B12824"/>
    <w:rsid w:val="00B435E2"/>
    <w:rsid w:val="00B60446"/>
    <w:rsid w:val="00B65EB6"/>
    <w:rsid w:val="00BA5437"/>
    <w:rsid w:val="00BA6F14"/>
    <w:rsid w:val="00BB6F85"/>
    <w:rsid w:val="00BC3A30"/>
    <w:rsid w:val="00BF1A87"/>
    <w:rsid w:val="00C03738"/>
    <w:rsid w:val="00C17AC8"/>
    <w:rsid w:val="00C24270"/>
    <w:rsid w:val="00C359D1"/>
    <w:rsid w:val="00C44BDF"/>
    <w:rsid w:val="00C453EB"/>
    <w:rsid w:val="00C46F04"/>
    <w:rsid w:val="00C663B0"/>
    <w:rsid w:val="00C668F0"/>
    <w:rsid w:val="00C67A4B"/>
    <w:rsid w:val="00C73D53"/>
    <w:rsid w:val="00C76F6C"/>
    <w:rsid w:val="00C77E0C"/>
    <w:rsid w:val="00C80169"/>
    <w:rsid w:val="00C8054F"/>
    <w:rsid w:val="00C83403"/>
    <w:rsid w:val="00C93BA9"/>
    <w:rsid w:val="00C951AB"/>
    <w:rsid w:val="00CA0970"/>
    <w:rsid w:val="00CA654C"/>
    <w:rsid w:val="00CD69BF"/>
    <w:rsid w:val="00CE71F1"/>
    <w:rsid w:val="00CF74EF"/>
    <w:rsid w:val="00D21EF2"/>
    <w:rsid w:val="00D22692"/>
    <w:rsid w:val="00D35680"/>
    <w:rsid w:val="00D418D5"/>
    <w:rsid w:val="00D424BA"/>
    <w:rsid w:val="00D550CF"/>
    <w:rsid w:val="00D639DC"/>
    <w:rsid w:val="00D7004D"/>
    <w:rsid w:val="00D86A0E"/>
    <w:rsid w:val="00D91D9A"/>
    <w:rsid w:val="00D9364B"/>
    <w:rsid w:val="00DB2837"/>
    <w:rsid w:val="00DB71B1"/>
    <w:rsid w:val="00DD1F17"/>
    <w:rsid w:val="00DD2F25"/>
    <w:rsid w:val="00DE5380"/>
    <w:rsid w:val="00E44DF4"/>
    <w:rsid w:val="00E57EDC"/>
    <w:rsid w:val="00E70282"/>
    <w:rsid w:val="00E874A6"/>
    <w:rsid w:val="00E9515A"/>
    <w:rsid w:val="00EA32F9"/>
    <w:rsid w:val="00EA6F0E"/>
    <w:rsid w:val="00EC5E72"/>
    <w:rsid w:val="00F23EF5"/>
    <w:rsid w:val="00F24BB3"/>
    <w:rsid w:val="00F34134"/>
    <w:rsid w:val="00F37AE2"/>
    <w:rsid w:val="00F419C4"/>
    <w:rsid w:val="00F50895"/>
    <w:rsid w:val="00F60BB6"/>
    <w:rsid w:val="00F655DB"/>
    <w:rsid w:val="00F80831"/>
    <w:rsid w:val="00F8245D"/>
    <w:rsid w:val="00F9054A"/>
    <w:rsid w:val="00F918EA"/>
    <w:rsid w:val="00FA5684"/>
    <w:rsid w:val="00FB528B"/>
    <w:rsid w:val="00FD1A3B"/>
    <w:rsid w:val="00FE1483"/>
    <w:rsid w:val="00FE2A4D"/>
    <w:rsid w:val="00FF0AC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3B31-A5B6-4DF4-8890-03633ADA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27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24</cp:revision>
  <dcterms:created xsi:type="dcterms:W3CDTF">2017-11-27T05:42:00Z</dcterms:created>
  <dcterms:modified xsi:type="dcterms:W3CDTF">2017-12-06T01:17:00Z</dcterms:modified>
</cp:coreProperties>
</file>