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C3725B">
        <w:t>Выдача разрешения на производство земляных работ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C3725B">
        <w:t>19</w:t>
      </w:r>
      <w:r w:rsidR="00675335">
        <w:t>.</w:t>
      </w:r>
      <w:r w:rsidR="00C3725B">
        <w:t>11</w:t>
      </w:r>
      <w:r w:rsidR="00675335">
        <w:t>.201</w:t>
      </w:r>
      <w:r w:rsidR="00C3725B">
        <w:t>4</w:t>
      </w:r>
      <w:r>
        <w:t xml:space="preserve"> №</w:t>
      </w:r>
      <w:r w:rsidR="00C3725B">
        <w:t>116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0796C">
      <w:pPr>
        <w:jc w:val="both"/>
      </w:pPr>
      <w:r>
        <w:t xml:space="preserve">1. Внести в </w:t>
      </w:r>
      <w:r w:rsidR="0040796C">
        <w:t>Административный регламент по предоставлению муниципальной услуги «</w:t>
      </w:r>
      <w:r w:rsidR="00C3725B">
        <w:t>Выдача разрешения на производство земляных работ</w:t>
      </w:r>
      <w:r w:rsidR="0040796C">
        <w:t xml:space="preserve">», утвержденный Постановлением Администрации Кривошеинского сельского поселения от </w:t>
      </w:r>
      <w:r w:rsidR="00C3725B">
        <w:t>19</w:t>
      </w:r>
      <w:r w:rsidR="0040796C">
        <w:t>.</w:t>
      </w:r>
      <w:r w:rsidR="00C3725B">
        <w:t>11</w:t>
      </w:r>
      <w:r w:rsidR="0040796C">
        <w:t>.201</w:t>
      </w:r>
      <w:r w:rsidR="00C3725B">
        <w:t>4</w:t>
      </w:r>
      <w:r w:rsidR="0040796C">
        <w:t xml:space="preserve"> №</w:t>
      </w:r>
      <w:r w:rsidR="00C3725B">
        <w:t>116</w:t>
      </w:r>
      <w:r w:rsidR="0040796C">
        <w:t xml:space="preserve">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8275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21AB">
        <w:rPr>
          <w:rFonts w:ascii="Times New Roman" w:hAnsi="Times New Roman" w:cs="Times New Roman"/>
          <w:sz w:val="24"/>
          <w:szCs w:val="24"/>
        </w:rPr>
        <w:t>2</w:t>
      </w:r>
      <w:r w:rsidR="00827596">
        <w:rPr>
          <w:rFonts w:ascii="Times New Roman" w:hAnsi="Times New Roman" w:cs="Times New Roman"/>
          <w:sz w:val="24"/>
          <w:szCs w:val="24"/>
        </w:rPr>
        <w:t>5</w:t>
      </w:r>
      <w:r w:rsidR="005A21AB">
        <w:rPr>
          <w:rFonts w:ascii="Times New Roman" w:hAnsi="Times New Roman" w:cs="Times New Roman"/>
          <w:sz w:val="24"/>
          <w:szCs w:val="24"/>
        </w:rPr>
        <w:t xml:space="preserve">. 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827596" w:rsidRPr="008F54F1" w:rsidRDefault="00827596" w:rsidP="00827596">
      <w:pPr>
        <w:autoSpaceDE w:val="0"/>
        <w:autoSpaceDN w:val="0"/>
        <w:adjustRightInd w:val="0"/>
        <w:jc w:val="both"/>
      </w:pPr>
      <w:r>
        <w:t xml:space="preserve">1) </w:t>
      </w:r>
      <w:r w:rsidRPr="008F54F1">
        <w:t xml:space="preserve">выдача </w:t>
      </w:r>
      <w:r>
        <w:t>разрешения</w:t>
      </w:r>
      <w:r w:rsidRPr="008F54F1">
        <w:t xml:space="preserve"> </w:t>
      </w:r>
      <w:r w:rsidRPr="008F54F1">
        <w:rPr>
          <w:rFonts w:eastAsia="PMingLiU"/>
        </w:rPr>
        <w:t>на производство земляных работ</w:t>
      </w:r>
      <w:r w:rsidRPr="008F54F1">
        <w:t>;</w:t>
      </w:r>
    </w:p>
    <w:p w:rsidR="00827596" w:rsidRPr="008F54F1" w:rsidRDefault="00827596" w:rsidP="00827596">
      <w:pPr>
        <w:autoSpaceDE w:val="0"/>
        <w:autoSpaceDN w:val="0"/>
        <w:adjustRightInd w:val="0"/>
        <w:jc w:val="both"/>
      </w:pPr>
      <w:r>
        <w:t xml:space="preserve">2) </w:t>
      </w:r>
      <w:r w:rsidRPr="008F54F1">
        <w:t xml:space="preserve">выдача уведомления об отказе в выдаче такого </w:t>
      </w:r>
      <w:r>
        <w:t>разрешения</w:t>
      </w:r>
      <w:r w:rsidRPr="008F54F1">
        <w:t xml:space="preserve"> (далее – уведомление об отказе в предоставлении муниципальной услуги).</w:t>
      </w:r>
    </w:p>
    <w:p w:rsidR="00EE4823" w:rsidRDefault="00D4792A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proofErr w:type="gramStart"/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9D1808">
        <w:rPr>
          <w:rFonts w:ascii="Times New Roman" w:hAnsi="Times New Roman" w:cs="Times New Roman"/>
          <w:sz w:val="24"/>
          <w:szCs w:val="24"/>
        </w:rPr>
        <w:t>4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2441DC">
        <w:rPr>
          <w:rFonts w:ascii="Times New Roman" w:hAnsi="Times New Roman" w:cs="Times New Roman"/>
          <w:sz w:val="24"/>
          <w:szCs w:val="24"/>
        </w:rPr>
        <w:t>31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41DC">
        <w:rPr>
          <w:rFonts w:ascii="Times New Roman" w:hAnsi="Times New Roman" w:cs="Times New Roman"/>
          <w:sz w:val="24"/>
          <w:szCs w:val="24"/>
        </w:rPr>
        <w:t>31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 xml:space="preserve">Форма </w:t>
      </w:r>
      <w:r w:rsidR="002441DC">
        <w:rPr>
          <w:rFonts w:ascii="Times New Roman" w:hAnsi="Times New Roman"/>
          <w:sz w:val="24"/>
          <w:szCs w:val="24"/>
        </w:rPr>
        <w:t>заявки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180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 </w:t>
      </w:r>
      <w:r w:rsidR="002441D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244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</w:t>
      </w:r>
      <w:r w:rsidRPr="00C26DC8">
        <w:lastRenderedPageBreak/>
        <w:t xml:space="preserve">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9D1808">
        <w:rPr>
          <w:sz w:val="24"/>
          <w:szCs w:val="24"/>
        </w:rPr>
        <w:t>6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9D1808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В пункте </w:t>
      </w:r>
      <w:r w:rsidR="00D04FAD">
        <w:rPr>
          <w:rFonts w:cs="Times New Roman"/>
          <w:sz w:val="24"/>
          <w:szCs w:val="24"/>
        </w:rPr>
        <w:t>4</w:t>
      </w:r>
      <w:r w:rsidR="002441D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B34CA9" w:rsidRPr="008379EE" w:rsidRDefault="002441DC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1.8. Пункт 55</w:t>
      </w:r>
      <w:r w:rsidR="00B34CA9">
        <w:rPr>
          <w:rFonts w:cs="Times New Roman"/>
          <w:sz w:val="24"/>
          <w:szCs w:val="24"/>
        </w:rPr>
        <w:t xml:space="preserve"> Раздела 2 Регламента исключить.</w:t>
      </w:r>
    </w:p>
    <w:p w:rsidR="00C1507B" w:rsidRDefault="00C1507B" w:rsidP="00064A4F">
      <w:pPr>
        <w:jc w:val="both"/>
      </w:pPr>
      <w:r>
        <w:t>1.</w:t>
      </w:r>
      <w:r w:rsidR="00B34CA9">
        <w:t>9</w:t>
      </w:r>
      <w:r>
        <w:t xml:space="preserve">. Пункт </w:t>
      </w:r>
      <w:r w:rsidR="002441DC">
        <w:t>60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B34CA9">
        <w:t>54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</w:t>
      </w:r>
      <w:proofErr w:type="gramStart"/>
      <w:r w:rsidRPr="00262620">
        <w:t>.</w:t>
      </w:r>
      <w:r w:rsidR="00B34CA9">
        <w:t>».</w:t>
      </w:r>
      <w:proofErr w:type="gramEnd"/>
    </w:p>
    <w:p w:rsidR="00D91AF8" w:rsidRDefault="00A02B65" w:rsidP="00064A4F">
      <w:pPr>
        <w:jc w:val="both"/>
      </w:pPr>
      <w:r>
        <w:t>1.</w:t>
      </w:r>
      <w:r w:rsidR="00D91AF8">
        <w:t>10</w:t>
      </w:r>
      <w:r>
        <w:t xml:space="preserve">. </w:t>
      </w:r>
      <w:r w:rsidR="00D91AF8">
        <w:t xml:space="preserve">Пункт </w:t>
      </w:r>
      <w:r w:rsidR="005B787F">
        <w:t>62</w:t>
      </w:r>
      <w:r w:rsidR="00D91AF8">
        <w:t xml:space="preserve"> раздела 2 Регламента изложить в новой редакции:</w:t>
      </w:r>
    </w:p>
    <w:p w:rsidR="00064A4F" w:rsidRDefault="00D91AF8" w:rsidP="00064A4F">
      <w:pPr>
        <w:jc w:val="both"/>
      </w:pPr>
      <w:r>
        <w:t>«</w:t>
      </w:r>
      <w:r w:rsidR="005B787F">
        <w:t>62</w:t>
      </w:r>
      <w:r>
        <w:t>. Заявителю предоставляется возможность получения муниципальной услуги с</w:t>
      </w:r>
      <w:r w:rsidRPr="00D91AF8">
        <w:t xml:space="preserve"> </w:t>
      </w:r>
      <w:r w:rsidRPr="00C26DC8">
        <w:t xml:space="preserve">использованием </w:t>
      </w:r>
      <w:r>
        <w:t>почтового отправления</w:t>
      </w:r>
      <w:r w:rsidRPr="00C26DC8">
        <w:t>, при личном обращении,</w:t>
      </w:r>
      <w:r>
        <w:t xml:space="preserve"> путем направления по электронной почте, а также</w:t>
      </w:r>
      <w:r w:rsidRPr="00C26DC8">
        <w:t xml:space="preserve">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270658" w:rsidRDefault="00270658" w:rsidP="00064A4F">
      <w:pPr>
        <w:jc w:val="both"/>
      </w:pPr>
      <w:r>
        <w:t>1.1</w:t>
      </w:r>
      <w:r w:rsidR="009D32B3">
        <w:t>1</w:t>
      </w:r>
      <w:r>
        <w:t>. Пункт</w:t>
      </w:r>
      <w:r w:rsidR="009D32B3">
        <w:t>ы</w:t>
      </w:r>
      <w:r>
        <w:t xml:space="preserve"> </w:t>
      </w:r>
      <w:r w:rsidR="005B787F">
        <w:t>63</w:t>
      </w:r>
      <w:r w:rsidR="009D32B3">
        <w:t>-</w:t>
      </w:r>
      <w:r w:rsidR="005B787F">
        <w:t>66</w:t>
      </w:r>
      <w:r>
        <w:t xml:space="preserve"> раздела 2 Регламента исключить.</w:t>
      </w:r>
      <w:bookmarkStart w:id="0" w:name="_GoBack"/>
      <w:bookmarkEnd w:id="0"/>
    </w:p>
    <w:p w:rsidR="00740C05" w:rsidRDefault="00E51010" w:rsidP="00E13A7B">
      <w:pPr>
        <w:jc w:val="both"/>
      </w:pPr>
      <w:r>
        <w:t>1.1</w:t>
      </w:r>
      <w:r w:rsidR="009D32B3">
        <w:t>2</w:t>
      </w:r>
      <w:r>
        <w:t xml:space="preserve">. Пункт </w:t>
      </w:r>
      <w:r w:rsidR="005B787F">
        <w:t>68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9D32B3">
        <w:t>3</w:t>
      </w:r>
      <w:r>
        <w:t xml:space="preserve">. Пункты </w:t>
      </w:r>
      <w:r w:rsidR="005B787F">
        <w:t>69</w:t>
      </w:r>
      <w:r>
        <w:t>-</w:t>
      </w:r>
      <w:r w:rsidR="005B787F">
        <w:t>77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9D32B3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C75E65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lastRenderedPageBreak/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5E65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75E65">
        <w:rPr>
          <w:rFonts w:ascii="Times New Roman" w:hAnsi="Times New Roman"/>
          <w:sz w:val="24"/>
          <w:szCs w:val="24"/>
        </w:rPr>
        <w:t>77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5E65">
        <w:rPr>
          <w:rFonts w:ascii="Times New Roman" w:hAnsi="Times New Roman" w:cs="Times New Roman"/>
          <w:sz w:val="24"/>
          <w:szCs w:val="24"/>
        </w:rPr>
        <w:t>77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458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C75E6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C75E65">
        <w:rPr>
          <w:rFonts w:cs="Times New Roman"/>
        </w:rPr>
        <w:t>78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445862" w:rsidRDefault="00445862" w:rsidP="00445862">
      <w:pPr>
        <w:widowControl w:val="0"/>
        <w:tabs>
          <w:tab w:val="left" w:pos="1134"/>
          <w:tab w:val="left" w:pos="1276"/>
        </w:tabs>
        <w:jc w:val="both"/>
      </w:pPr>
      <w:r>
        <w:t>2</w:t>
      </w:r>
      <w:r w:rsidRPr="00445862">
        <w:t>)</w:t>
      </w:r>
      <w:r w:rsidRPr="00445862">
        <w:rPr>
          <w:lang w:val="en-US"/>
        </w:rPr>
        <w:t> </w:t>
      </w:r>
      <w:r w:rsidRPr="00445862">
        <w:t xml:space="preserve">прием </w:t>
      </w:r>
      <w:r w:rsidR="00C75E65">
        <w:t>заявки</w:t>
      </w:r>
      <w:r w:rsidRPr="00445862">
        <w:t xml:space="preserve"> (запроса) и документов, необходимых для предоставления муниципальной услуги;</w:t>
      </w:r>
    </w:p>
    <w:p w:rsidR="00C175EB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45862" w:rsidRPr="00445862" w:rsidRDefault="00C175EB" w:rsidP="00445862">
      <w:pPr>
        <w:widowControl w:val="0"/>
        <w:tabs>
          <w:tab w:val="left" w:pos="1134"/>
          <w:tab w:val="left" w:pos="1276"/>
        </w:tabs>
        <w:jc w:val="both"/>
      </w:pPr>
      <w:r>
        <w:t>4</w:t>
      </w:r>
      <w:r w:rsidR="00445862" w:rsidRPr="00445862">
        <w:t>)</w:t>
      </w:r>
      <w:r w:rsidR="00445862" w:rsidRPr="00445862">
        <w:rPr>
          <w:lang w:val="en-US"/>
        </w:rPr>
        <w:t> </w:t>
      </w:r>
      <w:r w:rsidR="00445862" w:rsidRPr="00445862">
        <w:t xml:space="preserve">рассмотрение </w:t>
      </w:r>
      <w:r w:rsidR="00C75E65">
        <w:t>заявки</w:t>
      </w:r>
      <w:r w:rsidR="00445862" w:rsidRPr="00445862">
        <w:t xml:space="preserve"> (запроса) и представленных документов</w:t>
      </w:r>
      <w:r w:rsidR="00C75E65">
        <w:t xml:space="preserve"> и принятие решения о предоставлении либо об отказе в предоставлении муниципальной услуги</w:t>
      </w:r>
      <w:r w:rsidR="00445862" w:rsidRPr="00445862">
        <w:t>;</w:t>
      </w:r>
    </w:p>
    <w:p w:rsidR="00445862" w:rsidRPr="00445862" w:rsidRDefault="00C75E65" w:rsidP="00445862">
      <w:pPr>
        <w:widowControl w:val="0"/>
        <w:tabs>
          <w:tab w:val="left" w:pos="1134"/>
          <w:tab w:val="left" w:pos="1276"/>
        </w:tabs>
        <w:jc w:val="both"/>
      </w:pPr>
      <w:r>
        <w:t>5</w:t>
      </w:r>
      <w:r w:rsidR="00445862" w:rsidRPr="00445862">
        <w:t>)</w:t>
      </w:r>
      <w:r w:rsidR="00445862" w:rsidRPr="00445862">
        <w:rPr>
          <w:lang w:val="en-US"/>
        </w:rPr>
        <w:t> </w:t>
      </w:r>
      <w:r w:rsidR="00445862" w:rsidRPr="00445862">
        <w:t>выдача результатов муниципальной</w:t>
      </w:r>
      <w:r w:rsidR="00445862">
        <w:t xml:space="preserve"> услуги;</w:t>
      </w:r>
    </w:p>
    <w:p w:rsidR="0034153A" w:rsidRDefault="00C75E65" w:rsidP="001563D6">
      <w:pPr>
        <w:jc w:val="both"/>
      </w:pPr>
      <w:r>
        <w:t>6</w:t>
      </w:r>
      <w:r w:rsidR="0034153A">
        <w:t>) получение сведений о ходе выполнения запроса;</w:t>
      </w:r>
    </w:p>
    <w:p w:rsidR="000473B4" w:rsidRPr="00893ADA" w:rsidRDefault="00C75E65" w:rsidP="000473B4">
      <w:pPr>
        <w:jc w:val="both"/>
      </w:pPr>
      <w:r>
        <w:t>7</w:t>
      </w:r>
      <w:r w:rsidR="0034153A">
        <w:t>) осуществление оценки качества предоставления услуги</w:t>
      </w:r>
      <w:proofErr w:type="gramStart"/>
      <w:r w:rsidR="0034153A">
        <w:t>.</w:t>
      </w:r>
      <w:r w:rsidR="0085332F">
        <w:t>».</w:t>
      </w:r>
      <w:proofErr w:type="gramEnd"/>
    </w:p>
    <w:p w:rsidR="006A2B6A" w:rsidRDefault="006A2B6A" w:rsidP="00F075C5">
      <w:pPr>
        <w:widowControl w:val="0"/>
        <w:autoSpaceDE w:val="0"/>
        <w:autoSpaceDN w:val="0"/>
        <w:adjustRightInd w:val="0"/>
        <w:jc w:val="both"/>
        <w:outlineLvl w:val="2"/>
      </w:pPr>
      <w:r>
        <w:t>1.1</w:t>
      </w:r>
      <w:r w:rsidR="00445862">
        <w:t>6</w:t>
      </w:r>
      <w:r>
        <w:t xml:space="preserve">. Раздел 3 перед подразделом </w:t>
      </w:r>
      <w:r w:rsidRPr="00F075C5">
        <w:t>«</w:t>
      </w:r>
      <w:r w:rsidR="00F075C5" w:rsidRPr="00F075C5">
        <w:rPr>
          <w:rFonts w:eastAsiaTheme="minorEastAsia"/>
        </w:rPr>
        <w:t xml:space="preserve">Прием </w:t>
      </w:r>
      <w:r w:rsidR="00C10408">
        <w:rPr>
          <w:rFonts w:eastAsiaTheme="minorEastAsia"/>
        </w:rPr>
        <w:t>заявки</w:t>
      </w:r>
      <w:r w:rsidR="00445862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445862" w:rsidP="006A2B6A">
      <w:pPr>
        <w:autoSpaceDE w:val="0"/>
        <w:autoSpaceDN w:val="0"/>
        <w:adjustRightInd w:val="0"/>
        <w:jc w:val="both"/>
      </w:pPr>
      <w:r>
        <w:t>7</w:t>
      </w:r>
      <w:r w:rsidR="00C10408">
        <w:t>9</w:t>
      </w:r>
      <w:r w:rsidR="006A2B6A">
        <w:t>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445862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C10408">
        <w:t>84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850439" w:rsidRDefault="00850439" w:rsidP="00C10408">
      <w:pPr>
        <w:widowControl w:val="0"/>
        <w:jc w:val="both"/>
      </w:pPr>
    </w:p>
    <w:p w:rsidR="00C10408" w:rsidRPr="008F54F1" w:rsidRDefault="00C538E5" w:rsidP="00C10408">
      <w:pPr>
        <w:widowControl w:val="0"/>
        <w:jc w:val="both"/>
      </w:pPr>
      <w:r w:rsidRPr="006D042D">
        <w:lastRenderedPageBreak/>
        <w:t>«</w:t>
      </w:r>
      <w:r w:rsidR="00C10408">
        <w:t>84</w:t>
      </w:r>
      <w:r w:rsidR="00EC29C7">
        <w:t xml:space="preserve">. </w:t>
      </w:r>
      <w:r w:rsidR="00C10408" w:rsidRPr="008F54F1">
        <w:t>В случае отсутствия оснований для отказа в приеме документов, предусмотренных пунктом 3</w:t>
      </w:r>
      <w:r w:rsidR="00C10408">
        <w:t>8</w:t>
      </w:r>
      <w:r w:rsidR="00C10408" w:rsidRPr="008F54F1">
        <w:t xml:space="preserve"> административного регламента, специалист администрации </w:t>
      </w:r>
      <w:r w:rsidR="00C10408">
        <w:t>Кривошеинского сельского поселения</w:t>
      </w:r>
      <w:r w:rsidR="00C10408" w:rsidRPr="008F54F1">
        <w:t>, ответственный за прием заяв</w:t>
      </w:r>
      <w:r w:rsidR="00C10408">
        <w:t>ки</w:t>
      </w:r>
      <w:r w:rsidR="00C10408" w:rsidRPr="008F54F1">
        <w:t>, осуществляет прием и регистрацию заяв</w:t>
      </w:r>
      <w:r w:rsidR="00C10408">
        <w:t>ки</w:t>
      </w:r>
      <w:r w:rsidR="00C10408" w:rsidRPr="008F54F1">
        <w:t xml:space="preserve"> о предоставлении муниципальной услуги и прилагаемых к не</w:t>
      </w:r>
      <w:r w:rsidR="00C10408">
        <w:t>й</w:t>
      </w:r>
      <w:r w:rsidR="00C10408" w:rsidRPr="008F54F1">
        <w:t xml:space="preserve"> документов по описи. Копия описи с отметкой о дате приема указанных заяв</w:t>
      </w:r>
      <w:r w:rsidR="00C10408">
        <w:t>ки</w:t>
      </w:r>
      <w:r w:rsidR="00C10408" w:rsidRPr="008F54F1">
        <w:t xml:space="preserve">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 xml:space="preserve">при направлении запроса почтовым отправлением – в день регистрации </w:t>
      </w:r>
      <w:r w:rsidR="00850439">
        <w:rPr>
          <w:rFonts w:ascii="Times New Roman" w:hAnsi="Times New Roman"/>
          <w:sz w:val="24"/>
          <w:szCs w:val="24"/>
        </w:rPr>
        <w:t>заявки</w:t>
      </w:r>
      <w:r w:rsidRPr="00B752F7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</w:t>
      </w:r>
      <w:r w:rsidR="00850439">
        <w:t>заявки</w:t>
      </w:r>
      <w:r w:rsidRPr="00B752F7">
        <w:t xml:space="preserve">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 xml:space="preserve">Приём и регистрация </w:t>
      </w:r>
      <w:r w:rsidR="00850439">
        <w:t>заявки</w:t>
      </w:r>
      <w:r w:rsidRPr="00262620">
        <w:t xml:space="preserve"> о предоставлении муниципальной услуги и прилагаемых к не</w:t>
      </w:r>
      <w:r w:rsidR="00850439">
        <w:t>й</w:t>
      </w:r>
      <w:r w:rsidRPr="00262620">
        <w:t xml:space="preserve">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1A2E42">
        <w:t>8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C175EB" w:rsidRPr="00F075C5">
        <w:rPr>
          <w:rFonts w:eastAsiaTheme="minorEastAsia"/>
        </w:rPr>
        <w:t xml:space="preserve">Прием </w:t>
      </w:r>
      <w:r w:rsidR="00850439">
        <w:rPr>
          <w:rFonts w:eastAsiaTheme="minorEastAsia"/>
        </w:rPr>
        <w:t>заявки</w:t>
      </w:r>
      <w:r w:rsidR="00C175EB">
        <w:rPr>
          <w:rFonts w:eastAsiaTheme="minorEastAsia"/>
        </w:rPr>
        <w:t xml:space="preserve"> (запроса) 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850439" w:rsidP="000213EA">
      <w:pPr>
        <w:jc w:val="both"/>
      </w:pPr>
      <w:r>
        <w:t>88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B91FA1">
        <w:t>19</w:t>
      </w:r>
      <w:r>
        <w:t xml:space="preserve">. Пункт </w:t>
      </w:r>
      <w:r w:rsidR="00D0235A">
        <w:t>99</w:t>
      </w:r>
      <w:r>
        <w:t xml:space="preserve"> раздела 3 Регламента изложить в новой редакции:</w:t>
      </w:r>
    </w:p>
    <w:p w:rsidR="0076267A" w:rsidRPr="00C26DC8" w:rsidRDefault="0076267A" w:rsidP="00D0235A">
      <w:pPr>
        <w:widowControl w:val="0"/>
        <w:autoSpaceDE w:val="0"/>
        <w:autoSpaceDN w:val="0"/>
        <w:adjustRightInd w:val="0"/>
        <w:jc w:val="both"/>
        <w:outlineLvl w:val="2"/>
      </w:pPr>
      <w:r w:rsidRPr="00D0235A">
        <w:t>«</w:t>
      </w:r>
      <w:r w:rsidR="00D0235A" w:rsidRPr="00D0235A">
        <w:t>99</w:t>
      </w:r>
      <w:r w:rsidRPr="0076267A">
        <w:t xml:space="preserve">. </w:t>
      </w:r>
      <w:r w:rsidR="00D0235A" w:rsidRPr="008F54F1">
        <w:t>Выдача результата предоставления муниципальной услуги осуществляется в течение 2 рабочих дн</w:t>
      </w:r>
      <w:r w:rsidR="00D0235A">
        <w:t>ей</w:t>
      </w:r>
      <w:r w:rsidR="00D0235A" w:rsidRPr="008F54F1">
        <w:t xml:space="preserve"> со дня подписания Главой администрации </w:t>
      </w:r>
      <w:r w:rsidR="00D0235A">
        <w:t>Кривошеинского сельского поселения</w:t>
      </w:r>
      <w:r w:rsidR="00D0235A" w:rsidRPr="008F54F1">
        <w:t xml:space="preserve"> документа, оформляющего решение, способом, указанным заявителем при подаче заяв</w:t>
      </w:r>
      <w:r w:rsidR="00D0235A">
        <w:t>ки</w:t>
      </w:r>
      <w:r w:rsidR="00D0235A" w:rsidRPr="008F54F1">
        <w:t xml:space="preserve">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B91FA1">
        <w:t>0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B91FA1">
        <w:t>Выдача результатов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58466A">
        <w:t>0</w:t>
      </w:r>
      <w:r w:rsidR="00D0235A">
        <w:t>0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B91FA1">
        <w:t>1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58466A">
        <w:t>0</w:t>
      </w:r>
      <w:r w:rsidR="00D0235A">
        <w:t>0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B91FA1">
        <w:t>2</w:t>
      </w:r>
      <w:r>
        <w:t xml:space="preserve">. Пункт </w:t>
      </w:r>
      <w:r w:rsidR="00D0235A">
        <w:t>118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lastRenderedPageBreak/>
        <w:t>«</w:t>
      </w:r>
      <w:r w:rsidR="00D0235A">
        <w:t>118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16D3"/>
    <w:rsid w:val="00124838"/>
    <w:rsid w:val="00142540"/>
    <w:rsid w:val="00154363"/>
    <w:rsid w:val="00155321"/>
    <w:rsid w:val="001563D6"/>
    <w:rsid w:val="0017422C"/>
    <w:rsid w:val="0018561B"/>
    <w:rsid w:val="001A2E42"/>
    <w:rsid w:val="001D3E2B"/>
    <w:rsid w:val="001E4D0E"/>
    <w:rsid w:val="001E668A"/>
    <w:rsid w:val="001F03D3"/>
    <w:rsid w:val="002366AD"/>
    <w:rsid w:val="002441DC"/>
    <w:rsid w:val="00254F4E"/>
    <w:rsid w:val="00262A54"/>
    <w:rsid w:val="0026590A"/>
    <w:rsid w:val="00270658"/>
    <w:rsid w:val="002711B9"/>
    <w:rsid w:val="002D05A1"/>
    <w:rsid w:val="003049E1"/>
    <w:rsid w:val="00320439"/>
    <w:rsid w:val="00321FBF"/>
    <w:rsid w:val="00331772"/>
    <w:rsid w:val="00331D47"/>
    <w:rsid w:val="00334D12"/>
    <w:rsid w:val="0034153A"/>
    <w:rsid w:val="00390148"/>
    <w:rsid w:val="003D07BE"/>
    <w:rsid w:val="003D7931"/>
    <w:rsid w:val="003F0487"/>
    <w:rsid w:val="003F5220"/>
    <w:rsid w:val="0040796C"/>
    <w:rsid w:val="00411804"/>
    <w:rsid w:val="00445862"/>
    <w:rsid w:val="00453288"/>
    <w:rsid w:val="004A1925"/>
    <w:rsid w:val="004B4EC4"/>
    <w:rsid w:val="004C1C9F"/>
    <w:rsid w:val="004F0268"/>
    <w:rsid w:val="00525A8E"/>
    <w:rsid w:val="005705D7"/>
    <w:rsid w:val="0058466A"/>
    <w:rsid w:val="005A21AB"/>
    <w:rsid w:val="005A69FA"/>
    <w:rsid w:val="005B787F"/>
    <w:rsid w:val="005C00A5"/>
    <w:rsid w:val="005D3B7F"/>
    <w:rsid w:val="005E0292"/>
    <w:rsid w:val="006554CB"/>
    <w:rsid w:val="00674C53"/>
    <w:rsid w:val="00675335"/>
    <w:rsid w:val="00684736"/>
    <w:rsid w:val="006A2B6A"/>
    <w:rsid w:val="006B3C4A"/>
    <w:rsid w:val="006C036D"/>
    <w:rsid w:val="006D042D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27596"/>
    <w:rsid w:val="008379EE"/>
    <w:rsid w:val="008469D6"/>
    <w:rsid w:val="00850439"/>
    <w:rsid w:val="0085332F"/>
    <w:rsid w:val="00896D74"/>
    <w:rsid w:val="008B1B76"/>
    <w:rsid w:val="008C23FE"/>
    <w:rsid w:val="008F0CCA"/>
    <w:rsid w:val="008F0CCE"/>
    <w:rsid w:val="00920F9E"/>
    <w:rsid w:val="009401D6"/>
    <w:rsid w:val="00965E58"/>
    <w:rsid w:val="009A22FE"/>
    <w:rsid w:val="009D1808"/>
    <w:rsid w:val="009D32B3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67076"/>
    <w:rsid w:val="00A72CC1"/>
    <w:rsid w:val="00A8182B"/>
    <w:rsid w:val="00A95179"/>
    <w:rsid w:val="00AA6B3D"/>
    <w:rsid w:val="00B04397"/>
    <w:rsid w:val="00B34CA9"/>
    <w:rsid w:val="00B43865"/>
    <w:rsid w:val="00B77F6C"/>
    <w:rsid w:val="00B91FA1"/>
    <w:rsid w:val="00B95238"/>
    <w:rsid w:val="00BC4440"/>
    <w:rsid w:val="00BE38A4"/>
    <w:rsid w:val="00BE591E"/>
    <w:rsid w:val="00BE7264"/>
    <w:rsid w:val="00BF038D"/>
    <w:rsid w:val="00C03BDD"/>
    <w:rsid w:val="00C06F04"/>
    <w:rsid w:val="00C10408"/>
    <w:rsid w:val="00C11BBA"/>
    <w:rsid w:val="00C1507B"/>
    <w:rsid w:val="00C175EB"/>
    <w:rsid w:val="00C25D91"/>
    <w:rsid w:val="00C26E43"/>
    <w:rsid w:val="00C3725B"/>
    <w:rsid w:val="00C538E5"/>
    <w:rsid w:val="00C57F23"/>
    <w:rsid w:val="00C75E65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0235A"/>
    <w:rsid w:val="00D0344D"/>
    <w:rsid w:val="00D04FAD"/>
    <w:rsid w:val="00D2061F"/>
    <w:rsid w:val="00D227FA"/>
    <w:rsid w:val="00D4122B"/>
    <w:rsid w:val="00D46494"/>
    <w:rsid w:val="00D4792A"/>
    <w:rsid w:val="00D514DD"/>
    <w:rsid w:val="00D566BA"/>
    <w:rsid w:val="00D619B9"/>
    <w:rsid w:val="00D82454"/>
    <w:rsid w:val="00D91AF8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075C5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2018-02-15T08:25:00Z</cp:lastPrinted>
  <dcterms:created xsi:type="dcterms:W3CDTF">2018-02-15T05:23:00Z</dcterms:created>
  <dcterms:modified xsi:type="dcterms:W3CDTF">2018-02-15T08:26:00Z</dcterms:modified>
</cp:coreProperties>
</file>