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5" w:rsidRDefault="00A06DD5" w:rsidP="00A06DD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DB2DAF">
        <w:rPr>
          <w:rFonts w:cs="Times New Roman"/>
        </w:rPr>
        <w:t>21</w:t>
      </w:r>
      <w:r>
        <w:rPr>
          <w:rFonts w:cs="Times New Roman"/>
        </w:rPr>
        <w:t>.</w:t>
      </w:r>
      <w:r w:rsidR="00DB2DAF">
        <w:rPr>
          <w:rFonts w:cs="Times New Roman"/>
        </w:rPr>
        <w:t>08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DB2DAF">
        <w:rPr>
          <w:rFonts w:cs="Times New Roman"/>
        </w:rPr>
        <w:t>87</w:t>
      </w:r>
      <w:r>
        <w:rPr>
          <w:rFonts w:cs="Times New Roman"/>
        </w:rPr>
        <w:t xml:space="preserve"> «</w:t>
      </w:r>
      <w:r w:rsidR="00F01FB6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DB2DAF">
        <w:rPr>
          <w:rFonts w:cs="Times New Roman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 w:rsidRPr="00E13A7B">
        <w:rPr>
          <w:rFonts w:cs="Times New Roman"/>
        </w:rPr>
        <w:t>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F01FB6">
        <w:rPr>
          <w:rFonts w:cs="Times New Roman"/>
        </w:rPr>
        <w:t>Постановление Администрации Кривошеинского сельского поселения от 21.08.2014 №87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</w:t>
      </w:r>
      <w:r w:rsidR="00F01FB6" w:rsidRPr="00E13A7B">
        <w:rPr>
          <w:rFonts w:cs="Times New Roman"/>
        </w:rPr>
        <w:t>»</w:t>
      </w:r>
      <w:r w:rsidR="00F01FB6">
        <w:rPr>
          <w:rFonts w:cs="Times New Roman"/>
        </w:rPr>
        <w:t xml:space="preserve">» </w:t>
      </w:r>
      <w:r>
        <w:rPr>
          <w:rFonts w:cs="Times New Roman"/>
        </w:rPr>
        <w:t>(далее – Постановление) следующие изменения:</w:t>
      </w:r>
    </w:p>
    <w:p w:rsidR="00120ED8" w:rsidRDefault="00120ED8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В пункте 8 приложения к Постановлению слова «</w:t>
      </w:r>
      <w:r w:rsidRPr="00914B48"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</w:t>
      </w:r>
      <w:r>
        <w:t>» 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120ED8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3049E1"/>
    <w:rsid w:val="00452725"/>
    <w:rsid w:val="005A69FA"/>
    <w:rsid w:val="005D3B7F"/>
    <w:rsid w:val="007A0858"/>
    <w:rsid w:val="008F0CCE"/>
    <w:rsid w:val="00920F9E"/>
    <w:rsid w:val="00A06DD5"/>
    <w:rsid w:val="00C94290"/>
    <w:rsid w:val="00D227FA"/>
    <w:rsid w:val="00D619B9"/>
    <w:rsid w:val="00DB2DAF"/>
    <w:rsid w:val="00E13A7B"/>
    <w:rsid w:val="00EF3067"/>
    <w:rsid w:val="00F01FB6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2017-02-13T11:04:00Z</cp:lastPrinted>
  <dcterms:created xsi:type="dcterms:W3CDTF">2017-02-13T11:15:00Z</dcterms:created>
  <dcterms:modified xsi:type="dcterms:W3CDTF">2017-02-14T04:34:00Z</dcterms:modified>
</cp:coreProperties>
</file>