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0C6E4A" w:rsidRDefault="000C6E4A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22.01.2018                                                                                                                            №8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B77F6C">
        <w:t>Выдача</w:t>
      </w:r>
      <w:r w:rsidR="00675335">
        <w:t xml:space="preserve"> разрешений о переводе или об отказе в переводе жилого помещения в нежилое или нежилого помещения в жилое помещение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675335">
        <w:t>09.07.2014</w:t>
      </w:r>
      <w:r>
        <w:t xml:space="preserve"> №</w:t>
      </w:r>
      <w:r w:rsidR="00675335">
        <w:t>75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11723A">
      <w:pPr>
        <w:jc w:val="both"/>
      </w:pPr>
      <w:r>
        <w:t xml:space="preserve">1. Внести в </w:t>
      </w:r>
      <w:r w:rsidR="0011723A">
        <w:t xml:space="preserve">Административный регламент по предоставлению муниципальной услуги </w:t>
      </w:r>
      <w:r w:rsidR="00965E58">
        <w:t xml:space="preserve">«Выдача разрешений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Кривошеинского сельского поселения от 09.07.2014 №75,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D47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65E58" w:rsidRPr="00965E58" w:rsidRDefault="00965E58" w:rsidP="00965E58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965E58">
        <w:rPr>
          <w:rFonts w:eastAsiaTheme="minorEastAsia"/>
        </w:rPr>
        <w:t>1) уведомление о переводе жилого (нежилого) помещения в нежилое (жилое) помещение;</w:t>
      </w:r>
    </w:p>
    <w:p w:rsidR="00965E58" w:rsidRPr="00965E58" w:rsidRDefault="00965E58" w:rsidP="00965E58">
      <w:pPr>
        <w:widowControl w:val="0"/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965E58">
        <w:rPr>
          <w:rFonts w:eastAsiaTheme="minorEastAsia"/>
        </w:rPr>
        <w:t>2)  уведомление об отказе в переводе жилого (нежилого) помещения в нежилое (жилое) помещение.</w:t>
      </w:r>
    </w:p>
    <w:p w:rsidR="00EE4823" w:rsidRDefault="00221197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предоставляется в форме документа на бумажном носителе. </w:t>
      </w:r>
      <w:r w:rsidR="00D4792A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 w:rsidR="00D4792A"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D4792A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4792A"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037356" w:rsidRDefault="00037356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56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подпункте </w:t>
      </w:r>
      <w:r w:rsidR="000975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975E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61B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1,35</w:t>
      </w:r>
      <w:r>
        <w:rPr>
          <w:rFonts w:ascii="Times New Roman" w:hAnsi="Times New Roman" w:cs="Times New Roman"/>
          <w:sz w:val="24"/>
          <w:szCs w:val="24"/>
        </w:rPr>
        <w:t xml:space="preserve"> раздела 2 Регламента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18561B">
        <w:rPr>
          <w:rFonts w:ascii="Times New Roman" w:hAnsi="Times New Roman" w:cs="Times New Roman"/>
          <w:sz w:val="24"/>
          <w:szCs w:val="24"/>
        </w:rPr>
        <w:t>5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0975ED">
        <w:rPr>
          <w:rFonts w:ascii="Times New Roman" w:hAnsi="Times New Roman" w:cs="Times New Roman"/>
          <w:sz w:val="24"/>
          <w:szCs w:val="24"/>
        </w:rPr>
        <w:t>2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E4BE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A529A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A529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требовать от заявителя совершения иных действий, кроме прохождения </w:t>
      </w:r>
      <w:r>
        <w:rPr>
          <w:rFonts w:ascii="Times New Roman" w:hAnsi="Times New Roman"/>
          <w:sz w:val="24"/>
          <w:szCs w:val="24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7E4BEE">
        <w:rPr>
          <w:sz w:val="24"/>
          <w:szCs w:val="24"/>
        </w:rPr>
        <w:t>7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7E4BEE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 В пункте 4</w:t>
      </w:r>
      <w:r w:rsidR="00000E53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7E4BEE">
        <w:t>9</w:t>
      </w:r>
      <w:r>
        <w:t xml:space="preserve">. Пункт </w:t>
      </w:r>
      <w:r w:rsidR="00525A8E">
        <w:t>5</w:t>
      </w:r>
      <w:r w:rsidR="00000E53">
        <w:t>4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7E4BEE">
        <w:t>10</w:t>
      </w:r>
      <w:r>
        <w:t xml:space="preserve">. Пункт </w:t>
      </w:r>
      <w:r w:rsidR="00FD15A8">
        <w:t>5</w:t>
      </w:r>
      <w:r w:rsidR="00000E53">
        <w:t>8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</w:t>
      </w:r>
      <w:r w:rsidR="00000E53">
        <w:t>8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C1507B" w:rsidRDefault="007E4BEE" w:rsidP="007E4BEE">
      <w:pPr>
        <w:tabs>
          <w:tab w:val="left" w:pos="1276"/>
        </w:tabs>
        <w:autoSpaceDE w:val="0"/>
        <w:autoSpaceDN w:val="0"/>
        <w:adjustRightInd w:val="0"/>
      </w:pPr>
      <w:r w:rsidRPr="00914B48">
        <w:t xml:space="preserve">Продолжительность каждого взаимодействия не должна превышать </w:t>
      </w:r>
      <w:r w:rsidRPr="00914B48">
        <w:rPr>
          <w:i/>
        </w:rPr>
        <w:t>15</w:t>
      </w:r>
      <w:r>
        <w:t xml:space="preserve"> минут.</w:t>
      </w:r>
      <w:r w:rsidR="00FD15A8">
        <w:t>».</w:t>
      </w:r>
    </w:p>
    <w:p w:rsidR="00064A4F" w:rsidRDefault="00A02B65" w:rsidP="00064A4F">
      <w:pPr>
        <w:jc w:val="both"/>
      </w:pPr>
      <w:r>
        <w:t>1.</w:t>
      </w:r>
      <w:r w:rsidR="007E4718">
        <w:t>1</w:t>
      </w:r>
      <w:r w:rsidR="00142540">
        <w:t>1</w:t>
      </w:r>
      <w:r>
        <w:t xml:space="preserve">. </w:t>
      </w:r>
      <w:r w:rsidR="009741E2">
        <w:t xml:space="preserve">Пункт </w:t>
      </w:r>
      <w:r w:rsidR="00F937D9">
        <w:t>6</w:t>
      </w:r>
      <w:r w:rsidR="00000E53">
        <w:t>1</w:t>
      </w:r>
      <w:r>
        <w:t xml:space="preserve"> раздела 2 </w:t>
      </w:r>
      <w:r w:rsidR="00D82454">
        <w:t>Регламента</w:t>
      </w:r>
      <w:r w:rsidR="009741E2">
        <w:t xml:space="preserve"> изложить в следующей редакции:</w:t>
      </w:r>
    </w:p>
    <w:p w:rsidR="009741E2" w:rsidRDefault="009741E2" w:rsidP="00064A4F">
      <w:pPr>
        <w:jc w:val="both"/>
      </w:pPr>
      <w:r>
        <w:t>«6</w:t>
      </w:r>
      <w:r w:rsidR="00000E53">
        <w:t>1</w:t>
      </w:r>
      <w:r>
        <w:t>. Заявителю предоставляется возможность получения муниципальной услуги и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DB0722">
        <w:t>2</w:t>
      </w:r>
      <w:r>
        <w:t xml:space="preserve">. Пункты </w:t>
      </w:r>
      <w:r w:rsidR="00000E53">
        <w:t>59</w:t>
      </w:r>
      <w:r w:rsidR="00F937D9">
        <w:t>,</w:t>
      </w:r>
      <w:r w:rsidR="00000E53">
        <w:t>60</w:t>
      </w:r>
      <w:r w:rsidR="00F937D9">
        <w:t>, 62</w:t>
      </w:r>
      <w:r w:rsidR="00390148">
        <w:t>-</w:t>
      </w:r>
      <w:r w:rsidR="00F937D9">
        <w:t>64</w:t>
      </w:r>
      <w:r>
        <w:t xml:space="preserve"> раздела 2 </w:t>
      </w:r>
      <w:r w:rsidR="00C93F5F">
        <w:t>Регламента исключить</w:t>
      </w:r>
      <w:r>
        <w:t>.</w:t>
      </w:r>
    </w:p>
    <w:p w:rsidR="00740C05" w:rsidRDefault="00E51010" w:rsidP="00E13A7B">
      <w:pPr>
        <w:jc w:val="both"/>
      </w:pPr>
      <w:r>
        <w:t>1.1</w:t>
      </w:r>
      <w:r w:rsidR="009A22FE">
        <w:t>3</w:t>
      </w:r>
      <w:r>
        <w:t xml:space="preserve">. Пункт </w:t>
      </w:r>
      <w:r w:rsidR="00007EBD">
        <w:t>6</w:t>
      </w:r>
      <w:r w:rsidR="00F937D9">
        <w:t>5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9A22FE">
        <w:t>4</w:t>
      </w:r>
      <w:r>
        <w:t xml:space="preserve">. Пункты </w:t>
      </w:r>
      <w:r w:rsidR="009A22FE">
        <w:t>6</w:t>
      </w:r>
      <w:r w:rsidR="00F937D9">
        <w:t>6</w:t>
      </w:r>
      <w:r>
        <w:t>-</w:t>
      </w:r>
      <w:r w:rsidR="00F937D9">
        <w:t>74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9A22FE">
        <w:rPr>
          <w:rFonts w:ascii="Times New Roman" w:hAnsi="Times New Roman"/>
          <w:sz w:val="24"/>
          <w:szCs w:val="24"/>
        </w:rPr>
        <w:t>5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</w:t>
      </w:r>
      <w:r w:rsidR="00F937D9">
        <w:rPr>
          <w:rFonts w:ascii="Times New Roman" w:hAnsi="Times New Roman"/>
          <w:sz w:val="24"/>
          <w:szCs w:val="24"/>
        </w:rPr>
        <w:t>4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 w:rsidR="00F937D9">
        <w:rPr>
          <w:rFonts w:ascii="Times New Roman" w:hAnsi="Times New Roman" w:cs="Times New Roman"/>
          <w:sz w:val="24"/>
          <w:szCs w:val="24"/>
        </w:rPr>
        <w:t>4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22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F937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F937D9">
        <w:rPr>
          <w:rFonts w:cs="Times New Roman"/>
        </w:rPr>
        <w:t>5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A60DA6" w:rsidRDefault="00F937D9" w:rsidP="00A60DA6">
      <w:pPr>
        <w:widowControl w:val="0"/>
        <w:jc w:val="both"/>
        <w:rPr>
          <w:rFonts w:eastAsiaTheme="minorEastAsia"/>
        </w:rPr>
      </w:pPr>
      <w:r w:rsidRPr="00CA6F3C">
        <w:rPr>
          <w:rFonts w:eastAsiaTheme="minorEastAsia"/>
        </w:rPr>
        <w:t>2</w:t>
      </w:r>
      <w:r>
        <w:rPr>
          <w:rFonts w:ascii="Arial" w:eastAsiaTheme="minorEastAsia" w:hAnsi="Arial" w:cs="Arial"/>
        </w:rPr>
        <w:t xml:space="preserve">) </w:t>
      </w:r>
      <w:r w:rsidRPr="00F937D9">
        <w:rPr>
          <w:rFonts w:eastAsiaTheme="minorEastAsia"/>
        </w:rPr>
        <w:t xml:space="preserve">прием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услуги;</w:t>
      </w:r>
    </w:p>
    <w:p w:rsidR="0090582A" w:rsidRDefault="0090582A" w:rsidP="00A60DA6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 xml:space="preserve">3) </w:t>
      </w:r>
      <w:r>
        <w:t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Федерации;</w:t>
      </w:r>
    </w:p>
    <w:p w:rsidR="00F937D9" w:rsidRPr="00F937D9" w:rsidRDefault="0090582A" w:rsidP="00A60DA6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F937D9">
        <w:rPr>
          <w:rFonts w:eastAsiaTheme="minorEastAsia"/>
        </w:rPr>
        <w:t xml:space="preserve">) </w:t>
      </w:r>
      <w:r w:rsidR="00F937D9" w:rsidRPr="00F937D9">
        <w:rPr>
          <w:rFonts w:eastAsiaTheme="minorEastAsia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937D9" w:rsidRPr="00F937D9" w:rsidRDefault="0090582A" w:rsidP="00F937D9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F937D9">
        <w:rPr>
          <w:rFonts w:eastAsiaTheme="minorEastAsia"/>
        </w:rPr>
        <w:t xml:space="preserve">) </w:t>
      </w:r>
      <w:r w:rsidR="00F937D9" w:rsidRPr="00F937D9">
        <w:rPr>
          <w:rFonts w:eastAsiaTheme="minorEastAsia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 w:rsidR="00F937D9" w:rsidRPr="00F937D9" w:rsidRDefault="0090582A" w:rsidP="00F937D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F937D9">
        <w:rPr>
          <w:rFonts w:eastAsiaTheme="minorEastAsia"/>
        </w:rPr>
        <w:t xml:space="preserve">) </w:t>
      </w:r>
      <w:r w:rsidR="00F937D9" w:rsidRPr="00F937D9">
        <w:rPr>
          <w:rFonts w:eastAsiaTheme="minorEastAsia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F937D9" w:rsidRPr="00F937D9" w:rsidRDefault="0090582A" w:rsidP="00F937D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7</w:t>
      </w:r>
      <w:r w:rsidR="00F937D9">
        <w:rPr>
          <w:rFonts w:eastAsiaTheme="minorEastAsia"/>
        </w:rPr>
        <w:t xml:space="preserve">) </w:t>
      </w:r>
      <w:r w:rsidR="00F937D9" w:rsidRPr="00F937D9">
        <w:rPr>
          <w:rFonts w:eastAsiaTheme="minorEastAsia"/>
        </w:rPr>
        <w:t>направление заявителю уведомления о переводе (отказе в переводе) жилого (нежилого) помеще</w:t>
      </w:r>
      <w:r w:rsidR="00CA6F3C">
        <w:rPr>
          <w:rFonts w:eastAsiaTheme="minorEastAsia"/>
        </w:rPr>
        <w:t>ния в нежилое (жилое) помещение;</w:t>
      </w:r>
    </w:p>
    <w:p w:rsidR="0034153A" w:rsidRDefault="0090582A" w:rsidP="001563D6">
      <w:pPr>
        <w:jc w:val="both"/>
      </w:pPr>
      <w:r>
        <w:lastRenderedPageBreak/>
        <w:t>8</w:t>
      </w:r>
      <w:r w:rsidR="0034153A">
        <w:t>) получение сведений о ходе выполнения запроса;</w:t>
      </w:r>
    </w:p>
    <w:p w:rsidR="000473B4" w:rsidRPr="00893ADA" w:rsidRDefault="0090582A" w:rsidP="000473B4">
      <w:pPr>
        <w:jc w:val="both"/>
      </w:pPr>
      <w:r>
        <w:t>9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9A22FE">
        <w:t>7</w:t>
      </w:r>
      <w:r>
        <w:t xml:space="preserve">. Раздел 3 перед подразделом </w:t>
      </w:r>
      <w:r w:rsidRPr="006A2B6A"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9A22FE" w:rsidP="006A2B6A">
      <w:pPr>
        <w:autoSpaceDE w:val="0"/>
        <w:autoSpaceDN w:val="0"/>
        <w:adjustRightInd w:val="0"/>
        <w:jc w:val="both"/>
      </w:pPr>
      <w:r>
        <w:t>7</w:t>
      </w:r>
      <w:r w:rsidR="0090582A">
        <w:t>6</w:t>
      </w:r>
      <w:r w:rsidR="006A2B6A">
        <w:t>.</w:t>
      </w:r>
      <w:r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18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5E0292">
        <w:t>7</w:t>
      </w:r>
      <w:r w:rsidR="00A60DA6">
        <w:t>8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3D07BE" w:rsidRDefault="003D07BE" w:rsidP="006D042D">
      <w:pPr>
        <w:autoSpaceDE w:val="0"/>
        <w:autoSpaceDN w:val="0"/>
        <w:adjustRightInd w:val="0"/>
        <w:jc w:val="both"/>
      </w:pPr>
      <w:r>
        <w:t xml:space="preserve">1.19. Пункт </w:t>
      </w:r>
      <w:r w:rsidR="00A60DA6">
        <w:t>81</w:t>
      </w:r>
      <w:r>
        <w:t xml:space="preserve"> раздела 3 Регламента исключить.</w:t>
      </w:r>
    </w:p>
    <w:p w:rsidR="000213EA" w:rsidRDefault="000213EA" w:rsidP="000213EA">
      <w:pPr>
        <w:jc w:val="both"/>
      </w:pPr>
      <w:r w:rsidRPr="000213EA">
        <w:t>1.</w:t>
      </w:r>
      <w:r w:rsidR="003D07BE">
        <w:t>20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CA3E64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CA3E64">
        <w:t>5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1.2</w:t>
      </w:r>
      <w:r w:rsidR="00F70CCB">
        <w:t>1</w:t>
      </w:r>
      <w:r>
        <w:t xml:space="preserve">. Пункт </w:t>
      </w:r>
      <w:r w:rsidR="00F70CCB">
        <w:t>10</w:t>
      </w:r>
      <w:r w:rsidR="00A360A3">
        <w:t>6</w:t>
      </w:r>
      <w:r>
        <w:t xml:space="preserve">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F70CCB">
        <w:rPr>
          <w:rFonts w:ascii="Times New Roman" w:hAnsi="Times New Roman"/>
          <w:sz w:val="24"/>
          <w:szCs w:val="24"/>
        </w:rPr>
        <w:t>0</w:t>
      </w:r>
      <w:r w:rsidR="00A360A3">
        <w:rPr>
          <w:rFonts w:ascii="Times New Roman" w:hAnsi="Times New Roman"/>
          <w:sz w:val="24"/>
          <w:szCs w:val="24"/>
        </w:rPr>
        <w:t>6</w:t>
      </w:r>
      <w:r w:rsidRPr="0076267A">
        <w:rPr>
          <w:rFonts w:ascii="Times New Roman" w:hAnsi="Times New Roman"/>
          <w:sz w:val="24"/>
          <w:szCs w:val="24"/>
        </w:rPr>
        <w:t>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D005FE">
        <w:t>2.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58466A">
        <w:t>Направление заявителю уведомления о переводе (отказе в переводе) жилого (нежилого) помещения в нежилое (жилое) помещение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lastRenderedPageBreak/>
        <w:t>1</w:t>
      </w:r>
      <w:r w:rsidR="0058466A">
        <w:t>0</w:t>
      </w:r>
      <w:r w:rsidR="004B6BE2">
        <w:t>8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D005FE">
        <w:t>3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58466A">
        <w:t>08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t>1.</w:t>
      </w:r>
      <w:r w:rsidR="00CC531B">
        <w:t>2</w:t>
      </w:r>
      <w:r w:rsidR="00D005FE">
        <w:t>4</w:t>
      </w:r>
      <w:r>
        <w:t xml:space="preserve">. Пункт </w:t>
      </w:r>
      <w:r w:rsidR="00D005FE">
        <w:t>12</w:t>
      </w:r>
      <w:r w:rsidR="0058466A">
        <w:t>5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D005FE">
        <w:t>2</w:t>
      </w:r>
      <w:r w:rsidR="0058466A">
        <w:t>5</w:t>
      </w:r>
      <w:r>
        <w:t xml:space="preserve">. </w:t>
      </w:r>
      <w:bookmarkStart w:id="0" w:name="_GoBack"/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bookmarkEnd w:id="0"/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5575D9" w:rsidRDefault="005575D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5575D9" w:rsidRDefault="005575D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5575D9" w:rsidRDefault="005575D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Н.А. Зубкова</w:t>
      </w:r>
    </w:p>
    <w:p w:rsidR="005575D9" w:rsidRDefault="005575D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5575D9" w:rsidRDefault="005575D9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0E53"/>
    <w:rsid w:val="00007EBD"/>
    <w:rsid w:val="000213EA"/>
    <w:rsid w:val="00031DD2"/>
    <w:rsid w:val="00032426"/>
    <w:rsid w:val="00037356"/>
    <w:rsid w:val="000473B4"/>
    <w:rsid w:val="0005116F"/>
    <w:rsid w:val="00060080"/>
    <w:rsid w:val="00064A4F"/>
    <w:rsid w:val="00077907"/>
    <w:rsid w:val="00092EB3"/>
    <w:rsid w:val="000975ED"/>
    <w:rsid w:val="000C6E4A"/>
    <w:rsid w:val="0011723A"/>
    <w:rsid w:val="00124838"/>
    <w:rsid w:val="00142540"/>
    <w:rsid w:val="00154363"/>
    <w:rsid w:val="001563D6"/>
    <w:rsid w:val="0017422C"/>
    <w:rsid w:val="0018561B"/>
    <w:rsid w:val="001E4D0E"/>
    <w:rsid w:val="001E668A"/>
    <w:rsid w:val="001F03D3"/>
    <w:rsid w:val="00221197"/>
    <w:rsid w:val="002366AD"/>
    <w:rsid w:val="00254F4E"/>
    <w:rsid w:val="00262A54"/>
    <w:rsid w:val="002711B9"/>
    <w:rsid w:val="003049E1"/>
    <w:rsid w:val="00320439"/>
    <w:rsid w:val="00331772"/>
    <w:rsid w:val="00331D47"/>
    <w:rsid w:val="00334D12"/>
    <w:rsid w:val="0033696F"/>
    <w:rsid w:val="0034153A"/>
    <w:rsid w:val="00380677"/>
    <w:rsid w:val="00390148"/>
    <w:rsid w:val="003D07BE"/>
    <w:rsid w:val="003F0487"/>
    <w:rsid w:val="00411804"/>
    <w:rsid w:val="00453288"/>
    <w:rsid w:val="004A1925"/>
    <w:rsid w:val="004B4EC4"/>
    <w:rsid w:val="004B6BE2"/>
    <w:rsid w:val="004C70A9"/>
    <w:rsid w:val="004F0268"/>
    <w:rsid w:val="00525A8E"/>
    <w:rsid w:val="005575D9"/>
    <w:rsid w:val="005705D7"/>
    <w:rsid w:val="0058466A"/>
    <w:rsid w:val="00587A2E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C036D"/>
    <w:rsid w:val="006D042D"/>
    <w:rsid w:val="00703A89"/>
    <w:rsid w:val="00727528"/>
    <w:rsid w:val="00731BD4"/>
    <w:rsid w:val="00740C05"/>
    <w:rsid w:val="0076267A"/>
    <w:rsid w:val="0077253A"/>
    <w:rsid w:val="00785CB4"/>
    <w:rsid w:val="00797F12"/>
    <w:rsid w:val="007A0858"/>
    <w:rsid w:val="007E4718"/>
    <w:rsid w:val="007E4BEE"/>
    <w:rsid w:val="008379EE"/>
    <w:rsid w:val="008469D6"/>
    <w:rsid w:val="0085332F"/>
    <w:rsid w:val="00854D9F"/>
    <w:rsid w:val="00877382"/>
    <w:rsid w:val="00896D74"/>
    <w:rsid w:val="008B1B76"/>
    <w:rsid w:val="008C23FE"/>
    <w:rsid w:val="008F0CCA"/>
    <w:rsid w:val="008F0CCE"/>
    <w:rsid w:val="0090582A"/>
    <w:rsid w:val="00920F9E"/>
    <w:rsid w:val="009401D6"/>
    <w:rsid w:val="00963165"/>
    <w:rsid w:val="00965E58"/>
    <w:rsid w:val="009741E2"/>
    <w:rsid w:val="009A22FE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60DA6"/>
    <w:rsid w:val="00A72CC1"/>
    <w:rsid w:val="00A8182B"/>
    <w:rsid w:val="00A850A0"/>
    <w:rsid w:val="00A95179"/>
    <w:rsid w:val="00AA6B3D"/>
    <w:rsid w:val="00B04397"/>
    <w:rsid w:val="00B43865"/>
    <w:rsid w:val="00B77F6C"/>
    <w:rsid w:val="00B95238"/>
    <w:rsid w:val="00BC4440"/>
    <w:rsid w:val="00BD140B"/>
    <w:rsid w:val="00BF038D"/>
    <w:rsid w:val="00C03BDD"/>
    <w:rsid w:val="00C06F04"/>
    <w:rsid w:val="00C11BBA"/>
    <w:rsid w:val="00C1507B"/>
    <w:rsid w:val="00C25D91"/>
    <w:rsid w:val="00C26E43"/>
    <w:rsid w:val="00C538E5"/>
    <w:rsid w:val="00C57F23"/>
    <w:rsid w:val="00C93F5F"/>
    <w:rsid w:val="00C94290"/>
    <w:rsid w:val="00CA0560"/>
    <w:rsid w:val="00CA3E64"/>
    <w:rsid w:val="00CA6F3C"/>
    <w:rsid w:val="00CA7085"/>
    <w:rsid w:val="00CC531B"/>
    <w:rsid w:val="00CC5F4E"/>
    <w:rsid w:val="00CE29D0"/>
    <w:rsid w:val="00CF7FAB"/>
    <w:rsid w:val="00D005FE"/>
    <w:rsid w:val="00D2061F"/>
    <w:rsid w:val="00D227FA"/>
    <w:rsid w:val="00D4122B"/>
    <w:rsid w:val="00D4792A"/>
    <w:rsid w:val="00D566BA"/>
    <w:rsid w:val="00D619B9"/>
    <w:rsid w:val="00D82454"/>
    <w:rsid w:val="00DA48A8"/>
    <w:rsid w:val="00DB0722"/>
    <w:rsid w:val="00DB2DAF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F3067"/>
    <w:rsid w:val="00EF62DF"/>
    <w:rsid w:val="00F01858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2018-01-30T09:37:00Z</cp:lastPrinted>
  <dcterms:created xsi:type="dcterms:W3CDTF">2018-01-30T09:31:00Z</dcterms:created>
  <dcterms:modified xsi:type="dcterms:W3CDTF">2018-01-30T09:53:00Z</dcterms:modified>
</cp:coreProperties>
</file>