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DB" w:rsidRDefault="001C5EDB" w:rsidP="001C5EDB">
      <w:pPr>
        <w:jc w:val="center"/>
      </w:pPr>
      <w:r>
        <w:t>АДМИНИСТРАЦИЯ КРИВОШЕИНСКОГО СЕЛЬСКОГО ПОСЕЛЕНИЯ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ПОСТАНОВЛЕНИЕ</w:t>
      </w:r>
    </w:p>
    <w:p w:rsidR="001C5EDB" w:rsidRDefault="001C5EDB" w:rsidP="001C5EDB">
      <w:pPr>
        <w:jc w:val="center"/>
      </w:pPr>
    </w:p>
    <w:p w:rsidR="001C5EDB" w:rsidRDefault="001C5EDB" w:rsidP="001C5EDB">
      <w:pPr>
        <w:jc w:val="center"/>
      </w:pPr>
      <w:r>
        <w:t>с. Кривошеино</w:t>
      </w:r>
    </w:p>
    <w:p w:rsidR="001C5EDB" w:rsidRDefault="001C5EDB" w:rsidP="001C5EDB">
      <w:pPr>
        <w:jc w:val="center"/>
      </w:pPr>
      <w:r>
        <w:t>Кривошеинского района</w:t>
      </w:r>
    </w:p>
    <w:p w:rsidR="001C5EDB" w:rsidRDefault="001C5EDB" w:rsidP="001C5EDB">
      <w:pPr>
        <w:jc w:val="center"/>
      </w:pPr>
      <w:r>
        <w:t>Томской области</w:t>
      </w:r>
    </w:p>
    <w:p w:rsidR="001C5EDB" w:rsidRDefault="001C5EDB" w:rsidP="001C5EDB">
      <w:pPr>
        <w:jc w:val="center"/>
      </w:pPr>
    </w:p>
    <w:p w:rsidR="00A5163C" w:rsidRDefault="00810BDB" w:rsidP="00810BDB">
      <w:pPr>
        <w:jc w:val="both"/>
      </w:pPr>
      <w:r>
        <w:t>26.05.2015                                                                                                                                  №89</w:t>
      </w:r>
    </w:p>
    <w:p w:rsidR="00810BDB" w:rsidRDefault="00810BDB" w:rsidP="00810BDB">
      <w:pPr>
        <w:jc w:val="both"/>
      </w:pPr>
    </w:p>
    <w:p w:rsidR="00287F13" w:rsidRDefault="007D1C04" w:rsidP="007D1C04">
      <w:pPr>
        <w:jc w:val="center"/>
      </w:pPr>
      <w:proofErr w:type="gramStart"/>
      <w:r>
        <w:t xml:space="preserve">О внесении изменений в </w:t>
      </w:r>
      <w:r w:rsidR="00F17B57">
        <w:t>П</w:t>
      </w:r>
      <w:r w:rsidR="00810A90">
        <w:t>оложение о</w:t>
      </w:r>
      <w:r w:rsidR="00CB5877">
        <w:t>б осуществлении муниципального контроля за обеспечением сохранности автомобильных дорог на территории</w:t>
      </w:r>
      <w:proofErr w:type="gramEnd"/>
      <w:r w:rsidR="00CB5877">
        <w:t xml:space="preserve"> муниципального образования Кривошеинское сельское поселение</w:t>
      </w:r>
      <w:r w:rsidR="00485302">
        <w:t>,</w:t>
      </w:r>
      <w:r>
        <w:t xml:space="preserve"> утвержденн</w:t>
      </w:r>
      <w:r w:rsidR="00810A90">
        <w:t>ое</w:t>
      </w:r>
      <w:r>
        <w:t xml:space="preserve"> Постановлением Администрации Кривошеинского сельского поселения от </w:t>
      </w:r>
      <w:r w:rsidR="00810A90">
        <w:t>08</w:t>
      </w:r>
      <w:r>
        <w:t>.</w:t>
      </w:r>
      <w:r w:rsidR="00810A90">
        <w:t>08</w:t>
      </w:r>
      <w:r>
        <w:t>.2014 №</w:t>
      </w:r>
      <w:r w:rsidR="00810A90">
        <w:t>8</w:t>
      </w:r>
      <w:r w:rsidR="00CB5877">
        <w:t>1</w:t>
      </w:r>
    </w:p>
    <w:p w:rsidR="00287F13" w:rsidRDefault="00287F13" w:rsidP="007D1C04">
      <w:pPr>
        <w:jc w:val="center"/>
      </w:pPr>
    </w:p>
    <w:p w:rsidR="00485302" w:rsidRDefault="00485302" w:rsidP="001C5EDB">
      <w:pPr>
        <w:jc w:val="both"/>
      </w:pPr>
    </w:p>
    <w:p w:rsidR="001C5EDB" w:rsidRDefault="001C5EDB" w:rsidP="001C5EDB">
      <w:pPr>
        <w:jc w:val="both"/>
      </w:pPr>
      <w:r>
        <w:t>В целях приведения в соответствие с действующим законодательством</w:t>
      </w:r>
      <w:r w:rsidR="00485302">
        <w:t xml:space="preserve">, </w:t>
      </w:r>
      <w:r w:rsidR="00CB5877">
        <w:t>в</w:t>
      </w:r>
      <w:r w:rsidR="00485302">
        <w:t xml:space="preserve"> связи с поступившим представлением Прокуратуры Кривошеинского района</w:t>
      </w:r>
    </w:p>
    <w:p w:rsidR="001C5EDB" w:rsidRDefault="001C5EDB" w:rsidP="001C5EDB">
      <w:pPr>
        <w:jc w:val="both"/>
      </w:pPr>
    </w:p>
    <w:p w:rsidR="001C5EDB" w:rsidRDefault="001C5EDB" w:rsidP="001C5EDB">
      <w:pPr>
        <w:jc w:val="both"/>
      </w:pPr>
      <w:r>
        <w:t>ПОСТАНОВЛЯЮ</w:t>
      </w:r>
    </w:p>
    <w:p w:rsidR="00485302" w:rsidRDefault="00485302" w:rsidP="001C5EDB">
      <w:pPr>
        <w:jc w:val="both"/>
      </w:pPr>
    </w:p>
    <w:p w:rsidR="001C5EDB" w:rsidRDefault="001C5EDB" w:rsidP="00810A90">
      <w:pPr>
        <w:jc w:val="both"/>
      </w:pPr>
      <w:r>
        <w:t xml:space="preserve">1. Внести </w:t>
      </w:r>
      <w:r w:rsidR="00485302">
        <w:t xml:space="preserve">в </w:t>
      </w:r>
      <w:r w:rsidR="00CB5877">
        <w:t xml:space="preserve">Положение об осуществлении муниципального </w:t>
      </w:r>
      <w:proofErr w:type="gramStart"/>
      <w:r w:rsidR="00CB5877">
        <w:t>контроля за</w:t>
      </w:r>
      <w:proofErr w:type="gramEnd"/>
      <w:r w:rsidR="00CB5877">
        <w:t xml:space="preserve"> обеспечением сохранности автомобильных дорог на территории муниципального образования Кривошеинское сельское поселение, утвержденное Постановлением Администрации Кривошеинского сельского поселения от 08.08.2014 №81</w:t>
      </w:r>
      <w:r w:rsidR="002941F2">
        <w:t>,</w:t>
      </w:r>
      <w:r w:rsidR="00810A90">
        <w:t xml:space="preserve"> </w:t>
      </w:r>
      <w:r w:rsidR="00485302">
        <w:t xml:space="preserve">следующие </w:t>
      </w:r>
      <w:r>
        <w:t>изменения</w:t>
      </w:r>
      <w:r w:rsidR="00535601">
        <w:t>:</w:t>
      </w:r>
    </w:p>
    <w:p w:rsidR="00E77D77" w:rsidRDefault="00AD2BC8" w:rsidP="00CB5877">
      <w:pPr>
        <w:jc w:val="both"/>
      </w:pPr>
      <w:r>
        <w:t xml:space="preserve">1.1. </w:t>
      </w:r>
      <w:r w:rsidR="00CB5877">
        <w:t xml:space="preserve">В пункте 6.5. Положения </w:t>
      </w:r>
      <w:r w:rsidR="0094473A">
        <w:t>после слов «по контролю» дополнить словами «при его наличии», слова «который ведется юридическим лицом или индивидуальным предпринимателем» исключить.</w:t>
      </w:r>
    </w:p>
    <w:p w:rsidR="000A6ABB" w:rsidRDefault="000A6ABB" w:rsidP="001C5EDB">
      <w:pPr>
        <w:jc w:val="both"/>
      </w:pPr>
      <w:r>
        <w:t xml:space="preserve">2. Настоящее постановление вступает в силу </w:t>
      </w:r>
      <w:proofErr w:type="gramStart"/>
      <w:r>
        <w:t xml:space="preserve">с </w:t>
      </w:r>
      <w:r w:rsidR="00DB1791">
        <w:t xml:space="preserve">даты </w:t>
      </w:r>
      <w:r>
        <w:t>опубликования</w:t>
      </w:r>
      <w:proofErr w:type="gramEnd"/>
      <w:r>
        <w:t>.</w:t>
      </w:r>
    </w:p>
    <w:p w:rsidR="000A6ABB" w:rsidRDefault="000A6ABB" w:rsidP="001C5EDB">
      <w:pPr>
        <w:jc w:val="both"/>
      </w:pPr>
      <w:r>
        <w:t>3. Настоящее постановление подлежит опубликованию в газете «Районные вести», размещению на официальном сайте Кривошеинского сельского поселения в сети Интернет.</w:t>
      </w:r>
    </w:p>
    <w:p w:rsidR="001C5EDB" w:rsidRDefault="000A6ABB" w:rsidP="001C5EDB">
      <w:pPr>
        <w:jc w:val="both"/>
      </w:pPr>
      <w:r>
        <w:t>4</w:t>
      </w:r>
      <w:r w:rsidR="001C5EDB">
        <w:t xml:space="preserve">. </w:t>
      </w:r>
      <w:proofErr w:type="gramStart"/>
      <w:r w:rsidR="001C5EDB">
        <w:t>Контроль за</w:t>
      </w:r>
      <w:proofErr w:type="gramEnd"/>
      <w:r w:rsidR="001C5EDB">
        <w:t xml:space="preserve"> исполнением настоящего постановления возложить на Управляющего делами Администрации.</w:t>
      </w:r>
    </w:p>
    <w:p w:rsidR="001C5EDB" w:rsidRDefault="001C5EDB" w:rsidP="001C5EDB">
      <w:pPr>
        <w:jc w:val="both"/>
      </w:pPr>
    </w:p>
    <w:p w:rsidR="0094473A" w:rsidRDefault="0094473A" w:rsidP="001C5EDB">
      <w:pPr>
        <w:jc w:val="both"/>
      </w:pPr>
    </w:p>
    <w:p w:rsidR="00543FAA" w:rsidRDefault="00543FAA" w:rsidP="001C5EDB">
      <w:pPr>
        <w:jc w:val="both"/>
      </w:pPr>
    </w:p>
    <w:p w:rsidR="001C5EDB" w:rsidRDefault="001C5EDB" w:rsidP="001C5EDB">
      <w:pPr>
        <w:jc w:val="both"/>
      </w:pPr>
      <w:r>
        <w:t xml:space="preserve">Глава Кривошеинского сельского поселения                                                        </w:t>
      </w:r>
      <w:r w:rsidR="00F34026">
        <w:t xml:space="preserve">            </w:t>
      </w:r>
      <w:r>
        <w:t>О.Н. Рудова</w:t>
      </w:r>
    </w:p>
    <w:p w:rsidR="001C5EDB" w:rsidRDefault="001C5EDB" w:rsidP="001C5EDB">
      <w:pPr>
        <w:jc w:val="both"/>
      </w:pPr>
      <w:r>
        <w:t>(Глава Администрации)</w:t>
      </w:r>
    </w:p>
    <w:p w:rsidR="001C5EDB" w:rsidRDefault="001C5EDB" w:rsidP="001C5EDB">
      <w:pPr>
        <w:jc w:val="both"/>
        <w:rPr>
          <w:sz w:val="20"/>
          <w:szCs w:val="20"/>
        </w:rPr>
      </w:pPr>
    </w:p>
    <w:p w:rsidR="00A5163C" w:rsidRDefault="00A5163C" w:rsidP="001B2FB9">
      <w:pPr>
        <w:jc w:val="both"/>
        <w:rPr>
          <w:sz w:val="20"/>
          <w:szCs w:val="20"/>
        </w:rPr>
      </w:pPr>
    </w:p>
    <w:p w:rsidR="00645705" w:rsidRDefault="00645705" w:rsidP="001B2FB9">
      <w:pPr>
        <w:jc w:val="both"/>
      </w:pPr>
    </w:p>
    <w:p w:rsidR="00645705" w:rsidRDefault="00645705" w:rsidP="001B2FB9">
      <w:pPr>
        <w:jc w:val="both"/>
      </w:pPr>
    </w:p>
    <w:p w:rsidR="0094473A" w:rsidRDefault="00645705" w:rsidP="001B2FB9">
      <w:pPr>
        <w:jc w:val="both"/>
      </w:pPr>
      <w:r>
        <w:t>Верно:</w:t>
      </w:r>
    </w:p>
    <w:p w:rsidR="00645705" w:rsidRPr="00645705" w:rsidRDefault="00645705" w:rsidP="001B2FB9">
      <w:pPr>
        <w:jc w:val="both"/>
      </w:pPr>
      <w:r>
        <w:t>Управляющий делами Администрации                                                                         Т.А. Лебедева</w:t>
      </w:r>
    </w:p>
    <w:p w:rsidR="0094473A" w:rsidRDefault="0094473A" w:rsidP="001B2FB9">
      <w:pPr>
        <w:jc w:val="both"/>
        <w:rPr>
          <w:sz w:val="20"/>
          <w:szCs w:val="20"/>
        </w:rPr>
      </w:pPr>
    </w:p>
    <w:p w:rsidR="00645705" w:rsidRDefault="00645705" w:rsidP="001B2FB9">
      <w:pPr>
        <w:jc w:val="both"/>
        <w:rPr>
          <w:sz w:val="20"/>
          <w:szCs w:val="20"/>
        </w:rPr>
      </w:pPr>
    </w:p>
    <w:p w:rsidR="00645705" w:rsidRDefault="00645705" w:rsidP="001B2FB9">
      <w:pPr>
        <w:jc w:val="both"/>
        <w:rPr>
          <w:sz w:val="20"/>
          <w:szCs w:val="20"/>
        </w:rPr>
      </w:pPr>
    </w:p>
    <w:p w:rsidR="001B2FB9" w:rsidRDefault="001B2FB9" w:rsidP="001B2FB9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Гайдученко</w:t>
      </w:r>
      <w:proofErr w:type="spellEnd"/>
    </w:p>
    <w:p w:rsidR="002941F2" w:rsidRDefault="001B2FB9" w:rsidP="001B2FB9">
      <w:pPr>
        <w:jc w:val="both"/>
        <w:rPr>
          <w:sz w:val="20"/>
          <w:szCs w:val="20"/>
        </w:rPr>
      </w:pPr>
      <w:r>
        <w:rPr>
          <w:sz w:val="20"/>
          <w:szCs w:val="20"/>
        </w:rPr>
        <w:t>2-29-87</w:t>
      </w:r>
    </w:p>
    <w:sectPr w:rsidR="002941F2" w:rsidSect="00A5163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DB"/>
    <w:rsid w:val="00070579"/>
    <w:rsid w:val="000A6ABB"/>
    <w:rsid w:val="000B7E9B"/>
    <w:rsid w:val="001773AE"/>
    <w:rsid w:val="001B2FB9"/>
    <w:rsid w:val="001C46D7"/>
    <w:rsid w:val="001C5EDB"/>
    <w:rsid w:val="001F0B4B"/>
    <w:rsid w:val="001F0CC0"/>
    <w:rsid w:val="0023609D"/>
    <w:rsid w:val="00287F13"/>
    <w:rsid w:val="002941F2"/>
    <w:rsid w:val="002E7C5D"/>
    <w:rsid w:val="0033068E"/>
    <w:rsid w:val="003D4329"/>
    <w:rsid w:val="00433466"/>
    <w:rsid w:val="00485302"/>
    <w:rsid w:val="004949DD"/>
    <w:rsid w:val="004F2C5E"/>
    <w:rsid w:val="00535601"/>
    <w:rsid w:val="00543FAA"/>
    <w:rsid w:val="005777A3"/>
    <w:rsid w:val="005D2A65"/>
    <w:rsid w:val="005E691B"/>
    <w:rsid w:val="006019F0"/>
    <w:rsid w:val="006403E4"/>
    <w:rsid w:val="00645705"/>
    <w:rsid w:val="00663F13"/>
    <w:rsid w:val="0066413E"/>
    <w:rsid w:val="006A6BF1"/>
    <w:rsid w:val="006B5994"/>
    <w:rsid w:val="00770200"/>
    <w:rsid w:val="00774465"/>
    <w:rsid w:val="00784182"/>
    <w:rsid w:val="007B0BFF"/>
    <w:rsid w:val="007D1C04"/>
    <w:rsid w:val="00810A90"/>
    <w:rsid w:val="00810BDB"/>
    <w:rsid w:val="0094473A"/>
    <w:rsid w:val="009A59E9"/>
    <w:rsid w:val="009D6A12"/>
    <w:rsid w:val="00A5163C"/>
    <w:rsid w:val="00AD2BC8"/>
    <w:rsid w:val="00AF4922"/>
    <w:rsid w:val="00B9247E"/>
    <w:rsid w:val="00C24B5D"/>
    <w:rsid w:val="00C4044E"/>
    <w:rsid w:val="00CB5877"/>
    <w:rsid w:val="00D4039B"/>
    <w:rsid w:val="00D54FE3"/>
    <w:rsid w:val="00D73414"/>
    <w:rsid w:val="00D9378D"/>
    <w:rsid w:val="00DB1791"/>
    <w:rsid w:val="00E1366F"/>
    <w:rsid w:val="00E26287"/>
    <w:rsid w:val="00E50C29"/>
    <w:rsid w:val="00E77D77"/>
    <w:rsid w:val="00EA30A7"/>
    <w:rsid w:val="00EB43E3"/>
    <w:rsid w:val="00EC7C81"/>
    <w:rsid w:val="00EF44DA"/>
    <w:rsid w:val="00EF674E"/>
    <w:rsid w:val="00F17B57"/>
    <w:rsid w:val="00F34026"/>
    <w:rsid w:val="00F4726B"/>
    <w:rsid w:val="00FC4124"/>
    <w:rsid w:val="00FF22C7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6</cp:revision>
  <cp:lastPrinted>2015-05-27T09:14:00Z</cp:lastPrinted>
  <dcterms:created xsi:type="dcterms:W3CDTF">2015-05-25T04:58:00Z</dcterms:created>
  <dcterms:modified xsi:type="dcterms:W3CDTF">2015-05-27T09:14:00Z</dcterms:modified>
</cp:coreProperties>
</file>