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6B" w:rsidRDefault="00175C6B" w:rsidP="00D30FFB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</w:p>
    <w:p w:rsidR="00175C6B" w:rsidRDefault="00175C6B" w:rsidP="00D30FFB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175C6B" w:rsidRDefault="00175C6B" w:rsidP="00D30FFB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175C6B" w:rsidRDefault="00175C6B" w:rsidP="00D30FFB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175C6B" w:rsidRDefault="00175C6B" w:rsidP="00D30FFB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175C6B" w:rsidRDefault="00175C6B" w:rsidP="00D30FFB">
      <w:pPr>
        <w:jc w:val="center"/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04.03.2014                                                                                                                № 23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Об организации и проведении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общественных работ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        В  соответствии с   Законом  Российской Федерации от 19.04.1991г. № 1032-1 «О занятости населения в Российской Федерации» и  Постановлением Правительства Российской Федерации от 14 апреля 1997г. № 875 «Об утверждении Положения об организации общественных работ», в целях обеспечения дополнительной социальной поддержки граждан ищущих работу.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ПОСТАНОВЛЯЮ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 xml:space="preserve">     У</w:t>
      </w:r>
      <w:proofErr w:type="gramEnd"/>
      <w:r>
        <w:rPr>
          <w:sz w:val="24"/>
        </w:rPr>
        <w:t>твердить: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>1.1. Объем и виды оплачиваемых общественных работ (приложение № 1).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1.2. Перечень лиц, привлекаемых на общественные работы, из числа  безработных граждан на территории Кривошеинского сельского поселения     (приложение № 2)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>2. Постановление Администрации Кривошеинского сельского поселения № 21 от 01.03.2013г. «Об организации и проведении общественных работ» признать утратившим силу.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возложить на специалиста     по благоустройству, охране окружающей среды и техники безопасности   </w:t>
      </w:r>
      <w:proofErr w:type="spellStart"/>
      <w:r>
        <w:rPr>
          <w:sz w:val="24"/>
        </w:rPr>
        <w:t>Бикнеева</w:t>
      </w:r>
      <w:proofErr w:type="spellEnd"/>
      <w:r>
        <w:rPr>
          <w:sz w:val="24"/>
        </w:rPr>
        <w:t xml:space="preserve"> Х.З.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>4. Настоящее постановление подлежит размещению на официальном сайте     Муниципального образования Кривошеинское сельское поселение в сети     интернет, а также опубликованию в информационном бюллетене      Администрации Кривошеинского сельского поселения.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</w:t>
      </w:r>
      <w:r w:rsidR="00D30FFB">
        <w:rPr>
          <w:sz w:val="24"/>
        </w:rPr>
        <w:t xml:space="preserve">   </w:t>
      </w:r>
      <w:r>
        <w:rPr>
          <w:sz w:val="24"/>
        </w:rPr>
        <w:t xml:space="preserve"> О.Н. Рудова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(Глава администрации)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proofErr w:type="spellStart"/>
      <w:r>
        <w:rPr>
          <w:sz w:val="24"/>
        </w:rPr>
        <w:t>Бикнеев</w:t>
      </w:r>
      <w:proofErr w:type="spellEnd"/>
      <w:r>
        <w:rPr>
          <w:sz w:val="24"/>
        </w:rPr>
        <w:t xml:space="preserve"> Х.З.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22012</w:t>
      </w:r>
    </w:p>
    <w:p w:rsidR="00A809F6" w:rsidRDefault="00A809F6"/>
    <w:p w:rsidR="00D30FFB" w:rsidRDefault="00D30FFB"/>
    <w:p w:rsidR="00175C6B" w:rsidRDefault="00175C6B"/>
    <w:p w:rsidR="00175C6B" w:rsidRDefault="00175C6B"/>
    <w:p w:rsidR="00175C6B" w:rsidRDefault="00175C6B"/>
    <w:p w:rsidR="00175C6B" w:rsidRDefault="00175C6B"/>
    <w:p w:rsidR="00175C6B" w:rsidRDefault="00175C6B"/>
    <w:p w:rsidR="00175C6B" w:rsidRDefault="00175C6B"/>
    <w:p w:rsidR="00175C6B" w:rsidRDefault="00175C6B"/>
    <w:p w:rsidR="00175C6B" w:rsidRDefault="00175C6B"/>
    <w:p w:rsidR="00175C6B" w:rsidRDefault="00175C6B" w:rsidP="00D30FFB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175C6B" w:rsidRDefault="00175C6B" w:rsidP="00D30FF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gramStart"/>
      <w:r>
        <w:rPr>
          <w:sz w:val="24"/>
        </w:rPr>
        <w:t>Утвержденное</w:t>
      </w:r>
      <w:proofErr w:type="gramEnd"/>
      <w:r>
        <w:rPr>
          <w:sz w:val="24"/>
        </w:rPr>
        <w:t xml:space="preserve"> Постановлением Администрации</w:t>
      </w:r>
    </w:p>
    <w:p w:rsidR="00175C6B" w:rsidRDefault="00175C6B" w:rsidP="00D30FF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Кривошеинского поселения от 04.03.2014    № 23</w:t>
      </w:r>
    </w:p>
    <w:p w:rsidR="00175C6B" w:rsidRDefault="00175C6B" w:rsidP="00175C6B">
      <w:pPr>
        <w:rPr>
          <w:sz w:val="24"/>
        </w:rPr>
      </w:pPr>
    </w:p>
    <w:p w:rsidR="00175C6B" w:rsidRPr="00B5203A" w:rsidRDefault="00175C6B" w:rsidP="00175C6B">
      <w:pPr>
        <w:rPr>
          <w:b/>
          <w:sz w:val="24"/>
        </w:rPr>
      </w:pPr>
      <w:r>
        <w:rPr>
          <w:sz w:val="24"/>
        </w:rPr>
        <w:t xml:space="preserve">                </w:t>
      </w:r>
      <w:r w:rsidRPr="00B5203A">
        <w:rPr>
          <w:b/>
          <w:sz w:val="24"/>
        </w:rPr>
        <w:t>Объем и виды оплачиваемых общественных работ, организуемых</w:t>
      </w:r>
    </w:p>
    <w:p w:rsidR="00175C6B" w:rsidRPr="00B5203A" w:rsidRDefault="00175C6B" w:rsidP="00175C6B">
      <w:pPr>
        <w:rPr>
          <w:b/>
          <w:sz w:val="24"/>
        </w:rPr>
      </w:pPr>
      <w:r w:rsidRPr="00B5203A">
        <w:rPr>
          <w:b/>
          <w:sz w:val="24"/>
        </w:rPr>
        <w:t xml:space="preserve">                         на территории Кривошеинского сельского поселения             </w:t>
      </w:r>
    </w:p>
    <w:p w:rsidR="00175C6B" w:rsidRDefault="00175C6B" w:rsidP="00175C6B">
      <w:pPr>
        <w:rPr>
          <w:b/>
          <w:sz w:val="24"/>
        </w:rPr>
      </w:pPr>
    </w:p>
    <w:p w:rsidR="00175C6B" w:rsidRPr="00B5203A" w:rsidRDefault="00175C6B" w:rsidP="00175C6B">
      <w:pPr>
        <w:rPr>
          <w:sz w:val="24"/>
        </w:rPr>
      </w:pPr>
      <w:r w:rsidRPr="00B5203A">
        <w:rPr>
          <w:sz w:val="24"/>
        </w:rPr>
        <w:t>Предусмотреть</w:t>
      </w:r>
      <w:r>
        <w:rPr>
          <w:sz w:val="24"/>
        </w:rPr>
        <w:t xml:space="preserve"> участие в 2014 году в общественных работах на территории Кривошеинского сельского поселения 30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 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Сельское хозяйство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>1. Заготовка кормов.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2. Уход за животными</w:t>
      </w:r>
      <w:proofErr w:type="gramStart"/>
      <w:r>
        <w:rPr>
          <w:sz w:val="24"/>
        </w:rPr>
        <w:t>..</w:t>
      </w:r>
      <w:proofErr w:type="gramEnd"/>
    </w:p>
    <w:p w:rsidR="00175C6B" w:rsidRDefault="00175C6B" w:rsidP="00175C6B">
      <w:pPr>
        <w:rPr>
          <w:sz w:val="24"/>
        </w:rPr>
      </w:pPr>
      <w:r>
        <w:rPr>
          <w:sz w:val="24"/>
        </w:rPr>
        <w:t>3. Посевные работы.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4. Уборка урожая.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5. Прополка насаждений.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6. Охрана посевов.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7. Посадка зеленных насаждений и уход за ними.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8. Сбор дикорастущих грибов, ягод, орехов, лекарственных растений.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9.Подсобные работы при переработке леса.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10. Помощь в возделывании земельных участков.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11. Экологическое оздоровление территорий, водоемов.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12. Мелиоративные (ирригационные) работы.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     2. Рыболовство, рыбоводство.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>1. Подсобные работы при ловле и переработке рыбы.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     3.  Лесное хозяйство. 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1. Очистка лесосек.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2. Очистки лесных делянок, просек.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Учетные работы в лесных хозяйствах.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     4. Обрабатывающие производства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1. Переработка, сортировка и укладка овощей на хранение.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2. Забой скота и птицы.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Подсобные работы в швейных цехах.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4. Производство пиломатериалов, срубов.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5. Подсобные работы при изготовлении хлебобулочных изделий.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6. Работы по изготовлению полуфабрикатов.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    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        5. Строительство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lastRenderedPageBreak/>
        <w:t xml:space="preserve">1. Подсобные работы при прокладке </w:t>
      </w:r>
      <w:proofErr w:type="gramStart"/>
      <w:r>
        <w:rPr>
          <w:sz w:val="24"/>
        </w:rPr>
        <w:t>водопроводных</w:t>
      </w:r>
      <w:proofErr w:type="gramEnd"/>
      <w:r>
        <w:rPr>
          <w:sz w:val="24"/>
        </w:rPr>
        <w:t>, газовых, канализационных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    и других коммуникаций.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2. Подсобные работы при строительстве автомобильных дорог, тротуаров их      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ремонте</w:t>
      </w:r>
      <w:proofErr w:type="gramEnd"/>
      <w:r>
        <w:rPr>
          <w:sz w:val="24"/>
        </w:rPr>
        <w:t xml:space="preserve"> и содержании.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Земляные работы по прокладке линий связи.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4. Подсобные работы при строительстве жилья, реконструкции жилого фонда, 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объектов социально – культурного назначения.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        6. Транспорт и связь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1. Работа кондуктором на городском электротранспорте.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2. </w:t>
      </w:r>
      <w:proofErr w:type="spellStart"/>
      <w:proofErr w:type="gramStart"/>
      <w:r>
        <w:rPr>
          <w:sz w:val="24"/>
        </w:rPr>
        <w:t>Погрузочно</w:t>
      </w:r>
      <w:proofErr w:type="spellEnd"/>
      <w:r>
        <w:rPr>
          <w:sz w:val="24"/>
        </w:rPr>
        <w:t xml:space="preserve"> – разгрузочные</w:t>
      </w:r>
      <w:proofErr w:type="gramEnd"/>
      <w:r>
        <w:rPr>
          <w:sz w:val="24"/>
        </w:rPr>
        <w:t xml:space="preserve"> работы.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Погрузка, разгрузка твердого топлива.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4. Сбор молока у населения.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5. Сортировка почты.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6. Распространение периодической печати.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       7. Образование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Работа по организации досуга детей и подростков.</w:t>
      </w:r>
    </w:p>
    <w:p w:rsidR="00175C6B" w:rsidRDefault="00175C6B" w:rsidP="00175C6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Работа вожатыми на детских площадках в летнее время.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 Руководство бригадами школьников.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>4.  Работа по оказанию помощи воспитателю детского сада (помощник воспитателя)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                                8. Здравоохранение и предоставление социальных услуг.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1. Уход за престарелыми людьми и инвалидами, участниками </w:t>
      </w:r>
      <w:proofErr w:type="gramStart"/>
      <w:r>
        <w:rPr>
          <w:sz w:val="24"/>
        </w:rPr>
        <w:t>Великой</w:t>
      </w:r>
      <w:proofErr w:type="gramEnd"/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Отечественной войны.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2. Доставка продуктов, лекарств.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9. Предоставление прочих коммунальных, социальных персональных  услуг 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1. Благоустройство и уборка автобусных остановок.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>2. Санитарная очистка территорий и контейнерных площадок от мусора и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бытовых отходов.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Стирка белья.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4. Помощь в организации и содержании архивов.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5. Очистка крыш и территорий от снега.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6. Работы по оформлению, доставке, копированию документов.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7. Работы по заполнению </w:t>
      </w:r>
      <w:proofErr w:type="spellStart"/>
      <w:r>
        <w:rPr>
          <w:sz w:val="24"/>
        </w:rPr>
        <w:t>похозяйственных</w:t>
      </w:r>
      <w:proofErr w:type="spellEnd"/>
      <w:r>
        <w:rPr>
          <w:sz w:val="24"/>
        </w:rPr>
        <w:t xml:space="preserve">  книг.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8. Обслуживание и охрана аттракционов.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9. Восстановление историко-архитектурных памятников, заповедных зон.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10. Озеленение территорий зон отдыха и туризма. 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11. Очистка пляжей.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12. Уборка и благоустройство территорий, стадионов, спортивных площадок.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13. Уборка помещений для автотранспорта.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14. Уборка подъездов, придомовых территорий.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10. Государственное управление и обеспечение </w:t>
      </w:r>
      <w:proofErr w:type="gramStart"/>
      <w:r>
        <w:rPr>
          <w:sz w:val="24"/>
        </w:rPr>
        <w:t>военной</w:t>
      </w:r>
      <w:proofErr w:type="gramEnd"/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безопасности, социальное страхование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lastRenderedPageBreak/>
        <w:t>1. Работы в библиотечной  сфере (ремонт книг, расклейка афиш).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2. Социологические и статистические обследования.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Обслуживание избирательных комиссий.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4. Работа в призывных комиссиях.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                       11. Операции с недвижимым имуществом, аренда и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     предоставление услуг.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1. Ремонт животноводческих и других сельскохозяйственных помещений.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2. Косметический ремонт квартир.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Работы при проведении спортивных и праздничных мероприятий, фестивалей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4. Оказание помощи в организации праздничных мероприятий для ветеранов.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5. Опросы общественного мнения.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6. Перепись населения.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>7. Подсобные работы по оформлению документов в судах, налоговых органах,</w:t>
      </w:r>
    </w:p>
    <w:p w:rsidR="00175C6B" w:rsidRDefault="00175C6B" w:rsidP="00175C6B">
      <w:pPr>
        <w:jc w:val="both"/>
        <w:rPr>
          <w:sz w:val="24"/>
        </w:rPr>
      </w:pPr>
      <w:r>
        <w:rPr>
          <w:sz w:val="24"/>
        </w:rPr>
        <w:t xml:space="preserve">    территориальных </w:t>
      </w:r>
      <w:proofErr w:type="gramStart"/>
      <w:r>
        <w:rPr>
          <w:sz w:val="24"/>
        </w:rPr>
        <w:t>органах</w:t>
      </w:r>
      <w:proofErr w:type="gramEnd"/>
      <w:r>
        <w:rPr>
          <w:sz w:val="24"/>
        </w:rPr>
        <w:t xml:space="preserve"> ФМС России, паспортно-визовой службе, военных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комиссариатах</w:t>
      </w:r>
      <w:proofErr w:type="gramEnd"/>
      <w:r>
        <w:rPr>
          <w:sz w:val="24"/>
        </w:rPr>
        <w:t>, сельских администрациях.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8. Ремонт погребов, печей, заборов.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                   12. Прочие виды работ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  <w:r>
        <w:rPr>
          <w:sz w:val="24"/>
        </w:rPr>
        <w:t>1. Ремонт уличного освещения.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2. Подсобные работы при изготовлении художественных изделий из бересты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3. Прием и выдача верхней одежды.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4. Скашивание травы и вырубка кустарника на обочинах, откосах, уборка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 xml:space="preserve">     порубочных остатков.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5. Работы по расфасовке и упаковке и упаковке продукции.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6. Неквалифицированная помощь продавцам, поварам (мойщик посуды).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7. Приведение в порядок воинских захоронений, мемориалов, братских могил.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8. Работы на археологических раскопках.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9. Заготовка дров.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10. Топка печей.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11. Подсобные работы при строительстве новогодних городков.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12. Заливка катков.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13. Подсобные работы.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14. Работа курьером.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15. Уборка помещений.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16. Сезонно-полевые работы в экспедициях</w:t>
      </w:r>
    </w:p>
    <w:p w:rsidR="00175C6B" w:rsidRDefault="00175C6B" w:rsidP="00175C6B">
      <w:pPr>
        <w:rPr>
          <w:sz w:val="24"/>
        </w:rPr>
      </w:pPr>
      <w:r>
        <w:rPr>
          <w:sz w:val="24"/>
        </w:rPr>
        <w:t>17. Работа сторожем (вахтером)</w:t>
      </w: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</w:p>
    <w:p w:rsidR="00175C6B" w:rsidRDefault="00175C6B" w:rsidP="00175C6B">
      <w:pPr>
        <w:rPr>
          <w:sz w:val="24"/>
        </w:rPr>
      </w:pPr>
    </w:p>
    <w:p w:rsidR="00175C6B" w:rsidRDefault="00175C6B"/>
    <w:p w:rsidR="00175C6B" w:rsidRDefault="00175C6B"/>
    <w:p w:rsidR="00175C6B" w:rsidRDefault="00175C6B"/>
    <w:p w:rsidR="00175C6B" w:rsidRDefault="00175C6B"/>
    <w:p w:rsidR="00175C6B" w:rsidRDefault="00175C6B"/>
    <w:p w:rsidR="00175C6B" w:rsidRDefault="00175C6B"/>
    <w:p w:rsidR="00175C6B" w:rsidRDefault="00175C6B"/>
    <w:p w:rsidR="00175C6B" w:rsidRDefault="00175C6B" w:rsidP="00D30FFB">
      <w:pPr>
        <w:jc w:val="right"/>
        <w:rPr>
          <w:sz w:val="24"/>
        </w:rPr>
      </w:pPr>
      <w:r>
        <w:rPr>
          <w:sz w:val="24"/>
        </w:rPr>
        <w:lastRenderedPageBreak/>
        <w:t>Приложение №  2</w:t>
      </w:r>
    </w:p>
    <w:p w:rsidR="00175C6B" w:rsidRDefault="00175C6B" w:rsidP="00D30FF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</w:t>
      </w:r>
      <w:proofErr w:type="gramStart"/>
      <w:r>
        <w:rPr>
          <w:sz w:val="24"/>
        </w:rPr>
        <w:t>утвержденное</w:t>
      </w:r>
      <w:proofErr w:type="gramEnd"/>
      <w:r>
        <w:rPr>
          <w:sz w:val="24"/>
        </w:rPr>
        <w:t xml:space="preserve"> Постановлением Администрации                                                                                       </w:t>
      </w:r>
    </w:p>
    <w:p w:rsidR="00175C6B" w:rsidRDefault="00175C6B" w:rsidP="00D30FF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Кривошеинского сельского поселения  </w:t>
      </w:r>
    </w:p>
    <w:p w:rsidR="00175C6B" w:rsidRDefault="00175C6B" w:rsidP="00D30FF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от  04.03.2014         №  23</w:t>
      </w:r>
    </w:p>
    <w:p w:rsidR="00175C6B" w:rsidRDefault="00175C6B" w:rsidP="00175C6B">
      <w:pPr>
        <w:rPr>
          <w:sz w:val="24"/>
        </w:rPr>
      </w:pPr>
    </w:p>
    <w:p w:rsidR="00175C6B" w:rsidRDefault="00175C6B" w:rsidP="00D30FFB">
      <w:pPr>
        <w:jc w:val="center"/>
        <w:rPr>
          <w:sz w:val="24"/>
        </w:rPr>
      </w:pPr>
      <w:r>
        <w:rPr>
          <w:sz w:val="24"/>
        </w:rPr>
        <w:t>ПЕРЕЧЕНЬ ЛИЦ, ПРИВЛЕКАЕМЫХ НА ОБЩЕСТВЕННЫЕ РАБОТЫ,</w:t>
      </w:r>
    </w:p>
    <w:p w:rsidR="00175C6B" w:rsidRDefault="00175C6B" w:rsidP="00D30FFB">
      <w:pPr>
        <w:jc w:val="center"/>
        <w:rPr>
          <w:sz w:val="24"/>
        </w:rPr>
      </w:pPr>
      <w:r>
        <w:rPr>
          <w:sz w:val="24"/>
        </w:rPr>
        <w:t>ИЗ ЧИСЛА БЕЗРАБОТНЫХ ГРАЖДАН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Граждане, испытывающие трудности в поиске работы.</w:t>
      </w: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Граждане, впервые ищущие работу (ранее не работающие) и при этом не имеющие профессии (специальности).</w:t>
      </w: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Граждане, уволенные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РФ.</w:t>
      </w: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Граждане, прекратившие индивидуальную предпринимательскую деятельность в установленном законодательством РФ порядке.</w:t>
      </w: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Граждане, стремящиеся возобновить трудовую деятельность после длительного (одного года) перерыва.</w:t>
      </w: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Граждане, направленные органами службы занятости на обучение и отчисленные за виновные действия.</w:t>
      </w: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Граждане, 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безработице.</w:t>
      </w: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Граждане, не получающие пособие по безработице, безработные граждане, состоящие на учете в органах службы занятости свыше шести месяцев.</w:t>
      </w:r>
    </w:p>
    <w:p w:rsidR="00175C6B" w:rsidRDefault="00175C6B" w:rsidP="00175C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Граждане, обратившиеся в органы службы занятости после окончания сезонных работ. </w:t>
      </w: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</w:p>
    <w:p w:rsidR="00175C6B" w:rsidRDefault="00175C6B" w:rsidP="00175C6B">
      <w:pPr>
        <w:jc w:val="both"/>
        <w:rPr>
          <w:sz w:val="24"/>
        </w:rPr>
      </w:pPr>
    </w:p>
    <w:p w:rsidR="00175C6B" w:rsidRDefault="00175C6B"/>
    <w:p w:rsidR="00175C6B" w:rsidRDefault="00175C6B"/>
    <w:sectPr w:rsidR="00175C6B" w:rsidSect="00670AF1">
      <w:pgSz w:w="11906" w:h="16838"/>
      <w:pgMar w:top="1440" w:right="1134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E2A"/>
    <w:multiLevelType w:val="hybridMultilevel"/>
    <w:tmpl w:val="EE50F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23EFC"/>
    <w:multiLevelType w:val="hybridMultilevel"/>
    <w:tmpl w:val="A224B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693197"/>
    <w:multiLevelType w:val="hybridMultilevel"/>
    <w:tmpl w:val="4072A9DC"/>
    <w:lvl w:ilvl="0" w:tplc="71AAFC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6B"/>
    <w:rsid w:val="000C5753"/>
    <w:rsid w:val="001102DD"/>
    <w:rsid w:val="00175C6B"/>
    <w:rsid w:val="002F32EC"/>
    <w:rsid w:val="00422E2D"/>
    <w:rsid w:val="004D7CAF"/>
    <w:rsid w:val="006B4DBC"/>
    <w:rsid w:val="007D6498"/>
    <w:rsid w:val="00A809F6"/>
    <w:rsid w:val="00BB2039"/>
    <w:rsid w:val="00BD6C8F"/>
    <w:rsid w:val="00BF4F0D"/>
    <w:rsid w:val="00C60D33"/>
    <w:rsid w:val="00C93C7D"/>
    <w:rsid w:val="00D30FFB"/>
    <w:rsid w:val="00DE2625"/>
    <w:rsid w:val="00EE3322"/>
    <w:rsid w:val="00FB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C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C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C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C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C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7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7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7C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7C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7C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7C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7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CAF"/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4D7C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4D7C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C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D7CAF"/>
    <w:rPr>
      <w:b/>
      <w:bCs/>
    </w:rPr>
  </w:style>
  <w:style w:type="character" w:styleId="a9">
    <w:name w:val="Emphasis"/>
    <w:uiPriority w:val="20"/>
    <w:qFormat/>
    <w:rsid w:val="004D7CAF"/>
    <w:rPr>
      <w:i/>
      <w:iCs/>
    </w:rPr>
  </w:style>
  <w:style w:type="paragraph" w:styleId="aa">
    <w:name w:val="No Spacing"/>
    <w:basedOn w:val="a"/>
    <w:uiPriority w:val="1"/>
    <w:qFormat/>
    <w:rsid w:val="004D7CAF"/>
  </w:style>
  <w:style w:type="paragraph" w:styleId="ab">
    <w:name w:val="List Paragraph"/>
    <w:basedOn w:val="a"/>
    <w:uiPriority w:val="34"/>
    <w:qFormat/>
    <w:rsid w:val="004D7C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C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C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C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CA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D7CA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D7CA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D7CA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D7C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D7C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C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7397</Characters>
  <Application>Microsoft Office Word</Application>
  <DocSecurity>0</DocSecurity>
  <Lines>61</Lines>
  <Paragraphs>17</Paragraphs>
  <ScaleCrop>false</ScaleCrop>
  <Company>*****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YURIST-SP</cp:lastModifiedBy>
  <cp:revision>2</cp:revision>
  <dcterms:created xsi:type="dcterms:W3CDTF">2014-03-11T11:06:00Z</dcterms:created>
  <dcterms:modified xsi:type="dcterms:W3CDTF">2014-03-12T02:43:00Z</dcterms:modified>
</cp:coreProperties>
</file>