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04" w:rsidRDefault="000170D5" w:rsidP="000170D5">
      <w:pPr>
        <w:jc w:val="center"/>
      </w:pPr>
      <w:r>
        <w:t xml:space="preserve">АДМИНИСТРАЦИЯ </w:t>
      </w:r>
      <w:r w:rsidR="006F20D1">
        <w:t>К</w:t>
      </w:r>
      <w:r w:rsidR="000B3F04">
        <w:t>РИВОШЕИНС</w:t>
      </w:r>
      <w:r w:rsidR="006F20D1">
        <w:t xml:space="preserve">КОГО СЕЛЬСКОГО ПОСЕЛЕНИЯ </w:t>
      </w:r>
    </w:p>
    <w:p w:rsidR="000B3F04" w:rsidRDefault="000B3F04" w:rsidP="000170D5">
      <w:pPr>
        <w:jc w:val="center"/>
      </w:pPr>
    </w:p>
    <w:p w:rsidR="000170D5" w:rsidRDefault="000170D5" w:rsidP="000170D5">
      <w:pPr>
        <w:jc w:val="center"/>
      </w:pPr>
      <w:r>
        <w:t>ПОСТАНОВЛЕНИЕ</w:t>
      </w:r>
    </w:p>
    <w:p w:rsidR="000170D5" w:rsidRDefault="000170D5" w:rsidP="000170D5">
      <w:pPr>
        <w:jc w:val="center"/>
      </w:pPr>
      <w:r>
        <w:t>с.</w:t>
      </w:r>
      <w:r w:rsidR="000B3F04">
        <w:t xml:space="preserve"> Кривошеино</w:t>
      </w:r>
      <w:r>
        <w:t xml:space="preserve"> </w:t>
      </w:r>
    </w:p>
    <w:p w:rsidR="000D5E11" w:rsidRDefault="000D5E11" w:rsidP="000170D5">
      <w:pPr>
        <w:jc w:val="center"/>
      </w:pPr>
      <w:r>
        <w:t>Кривошеинского района</w:t>
      </w:r>
    </w:p>
    <w:p w:rsidR="000170D5" w:rsidRDefault="000170D5" w:rsidP="000170D5">
      <w:pPr>
        <w:jc w:val="center"/>
      </w:pPr>
      <w:r>
        <w:t>Томской области</w:t>
      </w:r>
    </w:p>
    <w:p w:rsidR="0005177A" w:rsidRDefault="0005177A" w:rsidP="00251AD4"/>
    <w:p w:rsidR="00370AAA" w:rsidRDefault="00370AAA" w:rsidP="000170D5">
      <w:pPr>
        <w:jc w:val="center"/>
      </w:pPr>
    </w:p>
    <w:p w:rsidR="000D5E11" w:rsidRDefault="003C3BDC" w:rsidP="000D5E11">
      <w:pPr>
        <w:tabs>
          <w:tab w:val="left" w:pos="7344"/>
        </w:tabs>
      </w:pPr>
      <w:r>
        <w:t xml:space="preserve"> </w:t>
      </w:r>
      <w:r w:rsidR="000D5E11">
        <w:t>04.02.2014г</w:t>
      </w:r>
      <w:r w:rsidR="000D5E11">
        <w:tab/>
        <w:t xml:space="preserve">                       № 10</w:t>
      </w:r>
    </w:p>
    <w:p w:rsidR="000D5E11" w:rsidRDefault="000D5E11" w:rsidP="003C3BDC">
      <w:pPr>
        <w:tabs>
          <w:tab w:val="left" w:pos="8496"/>
        </w:tabs>
      </w:pPr>
    </w:p>
    <w:p w:rsidR="000D5E11" w:rsidRDefault="000D5E11" w:rsidP="00370AAA">
      <w:pPr>
        <w:rPr>
          <w:color w:val="000000" w:themeColor="text1"/>
        </w:rPr>
      </w:pPr>
    </w:p>
    <w:p w:rsidR="000170D5" w:rsidRDefault="003C3BDC" w:rsidP="00370AAA">
      <w:pPr>
        <w:rPr>
          <w:color w:val="000000" w:themeColor="text1"/>
        </w:rPr>
      </w:pPr>
      <w:r>
        <w:rPr>
          <w:color w:val="000000" w:themeColor="text1"/>
        </w:rPr>
        <w:t>О внесении изменений в Постановление</w:t>
      </w:r>
      <w:r w:rsidR="00370AAA">
        <w:rPr>
          <w:color w:val="000000" w:themeColor="text1"/>
        </w:rPr>
        <w:t xml:space="preserve">                                                                                                                                         </w:t>
      </w:r>
      <w:r>
        <w:rPr>
          <w:color w:val="000000" w:themeColor="text1"/>
        </w:rPr>
        <w:t xml:space="preserve">Администрации Кривошеинского </w:t>
      </w:r>
    </w:p>
    <w:p w:rsidR="003C3BDC" w:rsidRDefault="003C3BDC" w:rsidP="000170D5">
      <w:r>
        <w:rPr>
          <w:color w:val="000000" w:themeColor="text1"/>
        </w:rPr>
        <w:t>сельского поселения «</w:t>
      </w:r>
      <w:r w:rsidR="000170D5">
        <w:t xml:space="preserve">Об установлении </w:t>
      </w:r>
    </w:p>
    <w:p w:rsidR="000170D5" w:rsidRDefault="000170D5" w:rsidP="000170D5">
      <w:r>
        <w:t xml:space="preserve">размера  платы за пользование </w:t>
      </w:r>
      <w:proofErr w:type="gramStart"/>
      <w:r>
        <w:t>жилым</w:t>
      </w:r>
      <w:proofErr w:type="gramEnd"/>
    </w:p>
    <w:p w:rsidR="000170D5" w:rsidRDefault="000170D5" w:rsidP="000170D5">
      <w:r>
        <w:t>помещением (платы за наем)</w:t>
      </w:r>
      <w:r w:rsidR="003C3BDC">
        <w:t>»</w:t>
      </w:r>
    </w:p>
    <w:p w:rsidR="000170D5" w:rsidRDefault="000170D5" w:rsidP="000170D5"/>
    <w:p w:rsidR="000170D5" w:rsidRDefault="003C3BDC" w:rsidP="000170D5">
      <w:r>
        <w:t>В связи с приведением в соответствие с действующим законодательством</w:t>
      </w:r>
    </w:p>
    <w:p w:rsidR="003C3BDC" w:rsidRDefault="003C3BDC" w:rsidP="000170D5"/>
    <w:p w:rsidR="000170D5" w:rsidRDefault="000170D5" w:rsidP="000170D5">
      <w:r>
        <w:t>ПОСТАНОВЛЯЮ:</w:t>
      </w:r>
    </w:p>
    <w:p w:rsidR="003C3BDC" w:rsidRDefault="003C3BDC" w:rsidP="003C3BDC">
      <w:r>
        <w:t xml:space="preserve">             1) Внести в Постановление Администрации Кривошеинского сельского поселения от 26.11.2013г № </w:t>
      </w:r>
      <w:r w:rsidR="00150AA4">
        <w:t>127</w:t>
      </w:r>
      <w:r>
        <w:t xml:space="preserve"> «Об установлении размера  платы за пользование жилым помещением (платы за наем)» следующие изменения:</w:t>
      </w:r>
    </w:p>
    <w:p w:rsidR="003C3BDC" w:rsidRDefault="003C3BDC" w:rsidP="003C3BDC">
      <w:r>
        <w:t xml:space="preserve">              1.1. Пункт 1 Постановления изложить в новой редакции:</w:t>
      </w:r>
    </w:p>
    <w:p w:rsidR="000170D5" w:rsidRDefault="000170D5" w:rsidP="00C3490B">
      <w:pPr>
        <w:jc w:val="both"/>
      </w:pPr>
      <w:r>
        <w:t xml:space="preserve">             1.Установить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фондов, </w:t>
      </w:r>
      <w:r w:rsidR="003C3BDC">
        <w:t xml:space="preserve">а также специализированного муниципального жилищного фонда </w:t>
      </w:r>
      <w:r>
        <w:t xml:space="preserve">базовую ставку платы за пользование жилым помещением (платы за наем) в размере – </w:t>
      </w:r>
      <w:r w:rsidR="0049498E">
        <w:t>5</w:t>
      </w:r>
      <w:r w:rsidRPr="0091437B">
        <w:t xml:space="preserve"> руб. </w:t>
      </w:r>
      <w:r w:rsidR="0049498E">
        <w:t>43</w:t>
      </w:r>
      <w:r w:rsidRPr="0091437B">
        <w:t xml:space="preserve">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квадратный метр общей площади жилого помещения в месяц (НДС не предусмотрен)</w:t>
      </w:r>
    </w:p>
    <w:p w:rsidR="009C6DA8" w:rsidRDefault="000170D5" w:rsidP="00D50A31">
      <w:pPr>
        <w:jc w:val="both"/>
      </w:pPr>
      <w:r>
        <w:t xml:space="preserve">             </w:t>
      </w:r>
      <w:r w:rsidR="00C21A45">
        <w:t>2</w:t>
      </w:r>
      <w:r>
        <w:t xml:space="preserve">. Настоящее постановление опубликовать в </w:t>
      </w:r>
      <w:r w:rsidR="0049498E">
        <w:t>газете «Районные вести»</w:t>
      </w:r>
      <w:r>
        <w:t xml:space="preserve"> </w:t>
      </w:r>
      <w:r w:rsidR="00D50A31">
        <w:t>и на официальном сайте администрации Кр</w:t>
      </w:r>
      <w:r w:rsidR="0049498E">
        <w:t>ивошеинского</w:t>
      </w:r>
      <w:r w:rsidR="009C6DA8">
        <w:t xml:space="preserve"> сельского поселения в сети И</w:t>
      </w:r>
      <w:r w:rsidR="00D50A31">
        <w:t>нтернет</w:t>
      </w:r>
      <w:r w:rsidR="009C6DA8">
        <w:t>.</w:t>
      </w:r>
    </w:p>
    <w:p w:rsidR="000170D5" w:rsidRPr="00D50A31" w:rsidRDefault="00C21A45" w:rsidP="009C6DA8">
      <w:pPr>
        <w:ind w:firstLine="708"/>
        <w:jc w:val="both"/>
        <w:rPr>
          <w:color w:val="000000" w:themeColor="text1"/>
        </w:rPr>
      </w:pPr>
      <w:r>
        <w:t xml:space="preserve"> 3</w:t>
      </w:r>
      <w:r w:rsidR="00861A55">
        <w:t xml:space="preserve">. </w:t>
      </w:r>
      <w:r w:rsidR="009C6DA8">
        <w:t xml:space="preserve">Постановление вступает в силу </w:t>
      </w:r>
      <w:r w:rsidR="000170D5" w:rsidRPr="00D50A31">
        <w:rPr>
          <w:color w:val="000000" w:themeColor="text1"/>
        </w:rPr>
        <w:t xml:space="preserve">с </w:t>
      </w:r>
      <w:r w:rsidR="008D3839">
        <w:rPr>
          <w:color w:val="000000" w:themeColor="text1"/>
        </w:rPr>
        <w:t>10</w:t>
      </w:r>
      <w:r w:rsidR="000170D5" w:rsidRPr="00D50A31">
        <w:rPr>
          <w:color w:val="000000" w:themeColor="text1"/>
        </w:rPr>
        <w:t>.0</w:t>
      </w:r>
      <w:r w:rsidR="00861A55">
        <w:rPr>
          <w:color w:val="000000" w:themeColor="text1"/>
        </w:rPr>
        <w:t>3</w:t>
      </w:r>
      <w:r w:rsidR="000170D5" w:rsidRPr="00D50A31">
        <w:rPr>
          <w:color w:val="000000" w:themeColor="text1"/>
        </w:rPr>
        <w:t>.2014 года.</w:t>
      </w:r>
    </w:p>
    <w:p w:rsidR="00370AAA" w:rsidRDefault="009C6DA8" w:rsidP="000170D5">
      <w:r>
        <w:t xml:space="preserve">             </w:t>
      </w:r>
      <w:r w:rsidR="00134DA1">
        <w:t>4</w:t>
      </w:r>
      <w:r w:rsidR="000170D5">
        <w:t xml:space="preserve">. </w:t>
      </w:r>
      <w:proofErr w:type="gramStart"/>
      <w:r w:rsidR="000170D5">
        <w:t>Контроль за</w:t>
      </w:r>
      <w:proofErr w:type="gramEnd"/>
      <w:r w:rsidR="000170D5">
        <w:t xml:space="preserve"> исполнением данного постановления оставляю за собо</w:t>
      </w:r>
      <w:r w:rsidR="00606360">
        <w:t>й.</w:t>
      </w:r>
    </w:p>
    <w:p w:rsidR="00370AAA" w:rsidRDefault="00370AAA" w:rsidP="000170D5"/>
    <w:p w:rsidR="00861A55" w:rsidRDefault="00861A55" w:rsidP="000170D5"/>
    <w:p w:rsidR="000170D5" w:rsidRDefault="000170D5" w:rsidP="000170D5">
      <w:r>
        <w:t>Глава Кр</w:t>
      </w:r>
      <w:r w:rsidR="0049498E">
        <w:t>ивошеинского</w:t>
      </w:r>
      <w:r>
        <w:t xml:space="preserve">  сельского поселения               </w:t>
      </w:r>
      <w:r w:rsidR="0049498E">
        <w:t xml:space="preserve">                               О.Н. Рудова</w:t>
      </w:r>
    </w:p>
    <w:p w:rsidR="000170D5" w:rsidRDefault="000D5E11" w:rsidP="000170D5">
      <w:r>
        <w:t>(Глава Администрации)</w:t>
      </w:r>
    </w:p>
    <w:p w:rsidR="00370AAA" w:rsidRDefault="00370AAA" w:rsidP="000170D5"/>
    <w:p w:rsidR="008D3839" w:rsidRDefault="008D3839" w:rsidP="008D3839">
      <w:pPr>
        <w:rPr>
          <w:sz w:val="20"/>
        </w:rPr>
      </w:pPr>
    </w:p>
    <w:p w:rsidR="008D3839" w:rsidRDefault="008D3839" w:rsidP="00B74C6F">
      <w:pPr>
        <w:rPr>
          <w:sz w:val="20"/>
        </w:rPr>
      </w:pPr>
      <w:proofErr w:type="spellStart"/>
      <w:r>
        <w:rPr>
          <w:sz w:val="20"/>
        </w:rPr>
        <w:t>Сайфутдинова</w:t>
      </w:r>
      <w:proofErr w:type="spellEnd"/>
    </w:p>
    <w:p w:rsidR="008D3839" w:rsidRDefault="008D3839" w:rsidP="00B74C6F">
      <w:pPr>
        <w:rPr>
          <w:sz w:val="20"/>
        </w:rPr>
      </w:pPr>
      <w:r>
        <w:rPr>
          <w:sz w:val="20"/>
        </w:rPr>
        <w:t>2-20-12</w:t>
      </w:r>
    </w:p>
    <w:p w:rsidR="008D3839" w:rsidRDefault="008D3839" w:rsidP="008D3839">
      <w:pPr>
        <w:ind w:firstLine="360"/>
        <w:rPr>
          <w:sz w:val="20"/>
        </w:rPr>
      </w:pPr>
    </w:p>
    <w:p w:rsidR="008D3839" w:rsidRDefault="008D3839" w:rsidP="008D3839">
      <w:pPr>
        <w:ind w:firstLine="360"/>
        <w:rPr>
          <w:sz w:val="20"/>
        </w:rPr>
      </w:pPr>
    </w:p>
    <w:p w:rsidR="008D3839" w:rsidRDefault="008D3839" w:rsidP="008D3839"/>
    <w:p w:rsidR="008D3839" w:rsidRDefault="008D3839" w:rsidP="008D3839"/>
    <w:p w:rsidR="008D3839" w:rsidRPr="003171A6" w:rsidRDefault="008D3839" w:rsidP="008D3839">
      <w:pPr>
        <w:rPr>
          <w:sz w:val="20"/>
          <w:szCs w:val="20"/>
        </w:rPr>
      </w:pPr>
      <w:r w:rsidRPr="003171A6">
        <w:rPr>
          <w:sz w:val="20"/>
          <w:szCs w:val="20"/>
        </w:rPr>
        <w:t xml:space="preserve">Прокуратура </w:t>
      </w:r>
    </w:p>
    <w:p w:rsidR="008D3839" w:rsidRPr="003171A6" w:rsidRDefault="008D3839" w:rsidP="008D3839">
      <w:pPr>
        <w:rPr>
          <w:sz w:val="20"/>
          <w:szCs w:val="20"/>
        </w:rPr>
      </w:pPr>
      <w:r w:rsidRPr="003171A6">
        <w:rPr>
          <w:sz w:val="20"/>
          <w:szCs w:val="20"/>
        </w:rPr>
        <w:t>Управление финансов</w:t>
      </w:r>
    </w:p>
    <w:p w:rsidR="008D3839" w:rsidRPr="003171A6" w:rsidRDefault="008D3839" w:rsidP="008D3839">
      <w:pPr>
        <w:rPr>
          <w:sz w:val="20"/>
          <w:szCs w:val="20"/>
        </w:rPr>
      </w:pPr>
      <w:proofErr w:type="spellStart"/>
      <w:r w:rsidRPr="003171A6">
        <w:rPr>
          <w:sz w:val="20"/>
          <w:szCs w:val="20"/>
        </w:rPr>
        <w:t>Сайфутдинова</w:t>
      </w:r>
      <w:proofErr w:type="spellEnd"/>
    </w:p>
    <w:p w:rsidR="008D3839" w:rsidRDefault="008D3839" w:rsidP="008D3839">
      <w:pPr>
        <w:rPr>
          <w:sz w:val="20"/>
          <w:szCs w:val="20"/>
        </w:rPr>
      </w:pPr>
      <w:r>
        <w:rPr>
          <w:sz w:val="20"/>
          <w:szCs w:val="20"/>
        </w:rPr>
        <w:t>Дело</w:t>
      </w:r>
      <w:r w:rsidRPr="003171A6">
        <w:rPr>
          <w:sz w:val="20"/>
          <w:szCs w:val="20"/>
        </w:rPr>
        <w:t xml:space="preserve">                         </w:t>
      </w:r>
    </w:p>
    <w:sectPr w:rsidR="008D3839" w:rsidSect="0071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13821"/>
    <w:multiLevelType w:val="hybridMultilevel"/>
    <w:tmpl w:val="143ECF9A"/>
    <w:lvl w:ilvl="0" w:tplc="913074AA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F5B54"/>
    <w:multiLevelType w:val="hybridMultilevel"/>
    <w:tmpl w:val="28468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0D5"/>
    <w:rsid w:val="000170D5"/>
    <w:rsid w:val="00046CEE"/>
    <w:rsid w:val="0005177A"/>
    <w:rsid w:val="00072B6D"/>
    <w:rsid w:val="000B3F04"/>
    <w:rsid w:val="000D5E11"/>
    <w:rsid w:val="00134DA1"/>
    <w:rsid w:val="001500F0"/>
    <w:rsid w:val="00150AA4"/>
    <w:rsid w:val="00175CA2"/>
    <w:rsid w:val="00225D2C"/>
    <w:rsid w:val="00236E93"/>
    <w:rsid w:val="00251AD4"/>
    <w:rsid w:val="00357218"/>
    <w:rsid w:val="00370AAA"/>
    <w:rsid w:val="0038643E"/>
    <w:rsid w:val="003C3BDC"/>
    <w:rsid w:val="00465BE0"/>
    <w:rsid w:val="0049498E"/>
    <w:rsid w:val="00533257"/>
    <w:rsid w:val="00582737"/>
    <w:rsid w:val="005D5EAF"/>
    <w:rsid w:val="00606360"/>
    <w:rsid w:val="006A13DE"/>
    <w:rsid w:val="006D4808"/>
    <w:rsid w:val="006F20D1"/>
    <w:rsid w:val="007107A1"/>
    <w:rsid w:val="00861A55"/>
    <w:rsid w:val="00897C4A"/>
    <w:rsid w:val="008D3839"/>
    <w:rsid w:val="008E3657"/>
    <w:rsid w:val="008F7A9D"/>
    <w:rsid w:val="009C6DA8"/>
    <w:rsid w:val="009E592B"/>
    <w:rsid w:val="00A44E64"/>
    <w:rsid w:val="00A472C0"/>
    <w:rsid w:val="00AB3B6E"/>
    <w:rsid w:val="00B20CED"/>
    <w:rsid w:val="00B43247"/>
    <w:rsid w:val="00B727F5"/>
    <w:rsid w:val="00B74C6F"/>
    <w:rsid w:val="00B92813"/>
    <w:rsid w:val="00BB2ACC"/>
    <w:rsid w:val="00C21A45"/>
    <w:rsid w:val="00C3490B"/>
    <w:rsid w:val="00D50A31"/>
    <w:rsid w:val="00D526F7"/>
    <w:rsid w:val="00DF15B5"/>
    <w:rsid w:val="00F50A1D"/>
    <w:rsid w:val="00F6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9E59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E59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9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9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9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9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9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9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9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E5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59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E5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E59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E59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E592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592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59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E5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59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E59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E592B"/>
    <w:rPr>
      <w:b/>
      <w:bCs/>
    </w:rPr>
  </w:style>
  <w:style w:type="character" w:styleId="a9">
    <w:name w:val="Emphasis"/>
    <w:basedOn w:val="a0"/>
    <w:uiPriority w:val="20"/>
    <w:qFormat/>
    <w:rsid w:val="009E592B"/>
    <w:rPr>
      <w:i/>
      <w:iCs/>
    </w:rPr>
  </w:style>
  <w:style w:type="paragraph" w:styleId="aa">
    <w:name w:val="No Spacing"/>
    <w:uiPriority w:val="1"/>
    <w:qFormat/>
    <w:rsid w:val="009E59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E59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592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E592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E59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E592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E592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E592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E592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E592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E592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E592B"/>
    <w:pPr>
      <w:outlineLvl w:val="9"/>
    </w:pPr>
  </w:style>
  <w:style w:type="table" w:styleId="af4">
    <w:name w:val="Table Grid"/>
    <w:basedOn w:val="a1"/>
    <w:rsid w:val="00017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semiHidden/>
    <w:unhideWhenUsed/>
    <w:rsid w:val="000170D5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0170D5"/>
    <w:rPr>
      <w:color w:val="800080"/>
      <w:u w:val="single"/>
    </w:rPr>
  </w:style>
  <w:style w:type="paragraph" w:customStyle="1" w:styleId="xl63">
    <w:name w:val="xl63"/>
    <w:basedOn w:val="a"/>
    <w:rsid w:val="000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0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0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FF0000"/>
    </w:rPr>
  </w:style>
  <w:style w:type="paragraph" w:customStyle="1" w:styleId="xl67">
    <w:name w:val="xl67"/>
    <w:basedOn w:val="a"/>
    <w:rsid w:val="000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017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0170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017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0170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"/>
    <w:rsid w:val="00017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0170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GLSPEZ</cp:lastModifiedBy>
  <cp:revision>23</cp:revision>
  <cp:lastPrinted>2014-02-05T04:52:00Z</cp:lastPrinted>
  <dcterms:created xsi:type="dcterms:W3CDTF">2013-11-20T08:08:00Z</dcterms:created>
  <dcterms:modified xsi:type="dcterms:W3CDTF">2014-03-11T06:46:00Z</dcterms:modified>
</cp:coreProperties>
</file>