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0" w:rsidRDefault="006A1D45" w:rsidP="006A1D45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6F0">
        <w:rPr>
          <w:rFonts w:ascii="Arial" w:hAnsi="Arial" w:cs="Arial"/>
          <w:sz w:val="24"/>
          <w:szCs w:val="24"/>
        </w:rPr>
        <w:t>Реестр разрешений на ввод в эксплуатацию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объектов капитального строительства,</w:t>
      </w:r>
      <w:r w:rsidRPr="006A1D45">
        <w:t xml:space="preserve"> </w:t>
      </w:r>
      <w:r w:rsidRPr="006A1D4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ведомлений </w:t>
      </w:r>
      <w:r w:rsidRPr="006A1D45">
        <w:rPr>
          <w:rFonts w:ascii="Arial" w:hAnsi="Arial" w:cs="Arial"/>
          <w:sz w:val="24"/>
          <w:szCs w:val="24"/>
        </w:rPr>
        <w:t>о соответствии построенных или реконструированных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требованиям законодательства о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, </w:t>
      </w:r>
      <w:r w:rsidR="007E36F0">
        <w:rPr>
          <w:rFonts w:ascii="Arial" w:hAnsi="Arial" w:cs="Arial"/>
          <w:sz w:val="24"/>
          <w:szCs w:val="24"/>
        </w:rPr>
        <w:t>выданных с 01.01.201</w:t>
      </w:r>
      <w:r w:rsidR="007653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 xml:space="preserve"> по 3</w:t>
      </w:r>
      <w:r w:rsidR="006A2D42">
        <w:rPr>
          <w:rFonts w:ascii="Arial" w:hAnsi="Arial" w:cs="Arial"/>
          <w:sz w:val="24"/>
          <w:szCs w:val="24"/>
        </w:rPr>
        <w:t>1</w:t>
      </w:r>
      <w:r w:rsidR="007E36F0">
        <w:rPr>
          <w:rFonts w:ascii="Arial" w:hAnsi="Arial" w:cs="Arial"/>
          <w:sz w:val="24"/>
          <w:szCs w:val="24"/>
        </w:rPr>
        <w:t>.</w:t>
      </w:r>
      <w:r w:rsidR="006A2D42">
        <w:rPr>
          <w:rFonts w:ascii="Arial" w:hAnsi="Arial" w:cs="Arial"/>
          <w:sz w:val="24"/>
          <w:szCs w:val="24"/>
        </w:rPr>
        <w:t>12</w:t>
      </w:r>
      <w:r w:rsidR="007E36F0">
        <w:rPr>
          <w:rFonts w:ascii="Arial" w:hAnsi="Arial" w:cs="Arial"/>
          <w:sz w:val="24"/>
          <w:szCs w:val="24"/>
        </w:rPr>
        <w:t>.201</w:t>
      </w:r>
      <w:r w:rsidR="007653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30" w:type="dxa"/>
        <w:tblLook w:val="04A0"/>
      </w:tblPr>
      <w:tblGrid>
        <w:gridCol w:w="1913"/>
        <w:gridCol w:w="2447"/>
        <w:gridCol w:w="2658"/>
        <w:gridCol w:w="2412"/>
      </w:tblGrid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  <w:r w:rsidR="00664893" w:rsidRPr="00692C76">
              <w:rPr>
                <w:rFonts w:ascii="Arial" w:hAnsi="Arial" w:cs="Arial"/>
                <w:sz w:val="24"/>
                <w:szCs w:val="24"/>
              </w:rPr>
              <w:t>, уведомления на соответствие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457AF4">
              <w:rPr>
                <w:rFonts w:ascii="Arial" w:hAnsi="Arial" w:cs="Arial"/>
                <w:sz w:val="24"/>
                <w:szCs w:val="24"/>
              </w:rPr>
              <w:t xml:space="preserve">местоположения земельного участка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№ 1</w:t>
            </w:r>
          </w:p>
          <w:p w:rsidR="007E36F0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от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2C76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6535B">
              <w:rPr>
                <w:rFonts w:ascii="Arial" w:hAnsi="Arial" w:cs="Arial"/>
                <w:sz w:val="24"/>
                <w:szCs w:val="24"/>
              </w:rPr>
              <w:t>Комарова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76535B">
              <w:rPr>
                <w:rFonts w:ascii="Arial" w:hAnsi="Arial" w:cs="Arial"/>
                <w:sz w:val="24"/>
                <w:szCs w:val="24"/>
              </w:rPr>
              <w:t>3</w:t>
            </w:r>
            <w:r w:rsidRPr="00692C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  <w:p w:rsidR="007E36F0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</w:t>
            </w:r>
          </w:p>
          <w:p w:rsidR="007E36F0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</w:t>
            </w:r>
            <w:r w:rsidR="007E36F0"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Березовый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  <w:p w:rsidR="007E36F0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Кривошеинское сельское поселение, </w:t>
            </w:r>
          </w:p>
          <w:p w:rsidR="007E36F0" w:rsidRPr="00692C76" w:rsidRDefault="007E36F0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Кривошеино, </w:t>
            </w:r>
            <w:r w:rsidR="00765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6535B">
              <w:rPr>
                <w:rFonts w:ascii="Arial" w:hAnsi="Arial" w:cs="Arial"/>
                <w:sz w:val="24"/>
                <w:szCs w:val="24"/>
              </w:rPr>
              <w:t>Комсомольская, 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  <w:p w:rsidR="007E36F0" w:rsidRPr="00692C76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6535B">
              <w:rPr>
                <w:rFonts w:ascii="Arial" w:hAnsi="Arial" w:cs="Arial"/>
                <w:sz w:val="24"/>
                <w:szCs w:val="24"/>
              </w:rPr>
              <w:t>Садовая</w:t>
            </w:r>
            <w:r w:rsidRPr="00692C76">
              <w:rPr>
                <w:rFonts w:ascii="Arial" w:hAnsi="Arial" w:cs="Arial"/>
                <w:sz w:val="24"/>
                <w:szCs w:val="24"/>
              </w:rPr>
              <w:t>,</w:t>
            </w:r>
            <w:r w:rsidR="0076535B"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C4" w:rsidRPr="00692C76" w:rsidRDefault="007109C4" w:rsidP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  <w:p w:rsidR="007E36F0" w:rsidRPr="00692C76" w:rsidRDefault="007109C4" w:rsidP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область, Кривошеинский район, Кривошеинское сельское поселение, с.Кривошеино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7109C4">
              <w:rPr>
                <w:rFonts w:ascii="Arial" w:hAnsi="Arial" w:cs="Arial"/>
                <w:sz w:val="24"/>
                <w:szCs w:val="24"/>
              </w:rPr>
              <w:t>Энергетиков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09C4">
              <w:rPr>
                <w:rFonts w:ascii="Arial" w:hAnsi="Arial" w:cs="Arial"/>
                <w:sz w:val="24"/>
                <w:szCs w:val="24"/>
              </w:rPr>
              <w:t>20а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C4" w:rsidRPr="00692C76" w:rsidRDefault="007109C4" w:rsidP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6</w:t>
            </w:r>
          </w:p>
          <w:p w:rsidR="007E36F0" w:rsidRPr="00692C76" w:rsidRDefault="007109C4" w:rsidP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109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EF77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F7752">
              <w:rPr>
                <w:rFonts w:ascii="Arial" w:hAnsi="Arial" w:cs="Arial"/>
                <w:sz w:val="24"/>
                <w:szCs w:val="24"/>
              </w:rPr>
              <w:t>Северная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52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52" w:rsidRPr="00692C76" w:rsidRDefault="00EF7752" w:rsidP="00EF77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</w:t>
            </w:r>
          </w:p>
          <w:p w:rsidR="005D3668" w:rsidRPr="00692C76" w:rsidRDefault="00EF7752" w:rsidP="00EF77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EF7752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5D3668" w:rsidP="00EF77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 w:rsidR="00EF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7752">
              <w:rPr>
                <w:rFonts w:ascii="Arial" w:hAnsi="Arial" w:cs="Arial"/>
                <w:sz w:val="24"/>
                <w:szCs w:val="24"/>
              </w:rPr>
              <w:t>Новая</w:t>
            </w:r>
            <w:r w:rsidRPr="00692C76">
              <w:rPr>
                <w:rFonts w:ascii="Arial" w:hAnsi="Arial" w:cs="Arial"/>
                <w:sz w:val="24"/>
                <w:szCs w:val="24"/>
              </w:rPr>
              <w:t>, 1</w:t>
            </w:r>
            <w:r w:rsidR="00EF7752">
              <w:rPr>
                <w:rFonts w:ascii="Arial" w:hAnsi="Arial" w:cs="Arial"/>
                <w:sz w:val="24"/>
                <w:szCs w:val="24"/>
              </w:rPr>
              <w:t>6Б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8" w:rsidRPr="00692C76" w:rsidRDefault="005D3668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5D3668" w:rsidRPr="00692C76" w:rsidRDefault="005D3668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457AF4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</w:t>
            </w:r>
          </w:p>
          <w:p w:rsidR="00457AF4" w:rsidRDefault="00457AF4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31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457AF4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457AF4" w:rsidP="00457AF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Проточная</w:t>
            </w:r>
            <w:r w:rsidRPr="00692C7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4" w:rsidRPr="00692C76" w:rsidRDefault="00457AF4" w:rsidP="00457A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457AF4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</w:t>
            </w:r>
          </w:p>
          <w:p w:rsidR="00457AF4" w:rsidRDefault="00457AF4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09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Садовый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0" w:rsidRPr="00692C76" w:rsidRDefault="009A7640" w:rsidP="009A76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038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8" w:rsidRPr="00EA4271" w:rsidRDefault="004E4038" w:rsidP="00DF01A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71">
              <w:rPr>
                <w:rFonts w:ascii="Arial" w:hAnsi="Arial" w:cs="Arial"/>
                <w:sz w:val="24"/>
                <w:szCs w:val="24"/>
              </w:rPr>
              <w:t>№ 70-09-00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A4271">
              <w:rPr>
                <w:rFonts w:ascii="Arial" w:hAnsi="Arial" w:cs="Arial"/>
                <w:sz w:val="24"/>
                <w:szCs w:val="24"/>
              </w:rPr>
              <w:t>-19</w:t>
            </w:r>
          </w:p>
          <w:p w:rsidR="004E4038" w:rsidRDefault="004E4038" w:rsidP="004E403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16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8" w:rsidRPr="00EA4271" w:rsidRDefault="004E4038" w:rsidP="00DF01A5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271">
              <w:rPr>
                <w:rFonts w:ascii="Arial" w:eastAsia="Times New Roman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8" w:rsidRPr="00692C76" w:rsidRDefault="004E4038" w:rsidP="004E403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Кирова, 31а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38" w:rsidRPr="00692C76" w:rsidRDefault="004E4038" w:rsidP="00DF01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E4038" w:rsidRPr="00692C76" w:rsidRDefault="004E4038" w:rsidP="00DF01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40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</w:t>
            </w:r>
          </w:p>
          <w:p w:rsidR="00457AF4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28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</w:t>
            </w: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Новая, 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0" w:rsidRPr="00692C76" w:rsidRDefault="009A7640" w:rsidP="009A76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40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11</w:t>
            </w:r>
          </w:p>
          <w:p w:rsidR="00457AF4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Комсомольская, 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0" w:rsidRPr="00692C76" w:rsidRDefault="009A7640" w:rsidP="009A76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40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12</w:t>
            </w:r>
          </w:p>
          <w:p w:rsidR="00457AF4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24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вошеинское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Новоисламбуль</w:t>
            </w:r>
            <w:proofErr w:type="spellEnd"/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Светлая, 69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0" w:rsidRPr="00692C76" w:rsidRDefault="009A7640" w:rsidP="009A76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40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13</w:t>
            </w:r>
          </w:p>
          <w:p w:rsidR="00457AF4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24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9A7640" w:rsidP="009A764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имени Ф.М.Зинченко, земельный участок № 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0" w:rsidRPr="00692C76" w:rsidRDefault="009A7640" w:rsidP="009A76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0B" w:rsidRPr="00692C76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14</w:t>
            </w:r>
          </w:p>
          <w:p w:rsidR="00457AF4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31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8F350B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8F350B" w:rsidP="00EF775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имени Ф.М.Зинченко, 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0B" w:rsidRPr="00692C76" w:rsidRDefault="008F350B" w:rsidP="008F35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00661B">
        <w:trPr>
          <w:trHeight w:val="29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0B" w:rsidRPr="00692C76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15</w:t>
            </w:r>
          </w:p>
          <w:p w:rsidR="00457AF4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8F350B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Тракторная, 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0B" w:rsidRPr="00692C76" w:rsidRDefault="008F350B" w:rsidP="008F35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0B" w:rsidRPr="00692C76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16</w:t>
            </w:r>
          </w:p>
          <w:p w:rsidR="00457AF4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8F350B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8F350B" w:rsidP="008F350B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Гагарина,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B" w:rsidRPr="00692C76" w:rsidRDefault="0000661B" w:rsidP="000066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1B" w:rsidRPr="00692C76" w:rsidRDefault="0000661B" w:rsidP="0000661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</w:t>
            </w:r>
          </w:p>
          <w:p w:rsidR="00457AF4" w:rsidRDefault="0000661B" w:rsidP="0000661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10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00661B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00661B" w:rsidP="00EF775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имени Ф.М.Зинченко, 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B" w:rsidRPr="00692C76" w:rsidRDefault="0000661B" w:rsidP="000066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1B" w:rsidRPr="00692C76" w:rsidRDefault="0000661B" w:rsidP="0000661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</w:t>
            </w:r>
          </w:p>
          <w:p w:rsidR="00457AF4" w:rsidRDefault="0000661B" w:rsidP="0000661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10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00661B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00661B" w:rsidP="0000661B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Садовый,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B" w:rsidRPr="00692C76" w:rsidRDefault="0000661B" w:rsidP="000066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AF4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EA4271" w:rsidRDefault="00EA4271" w:rsidP="00EF775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71">
              <w:rPr>
                <w:rFonts w:ascii="Arial" w:hAnsi="Arial" w:cs="Arial"/>
                <w:sz w:val="24"/>
                <w:szCs w:val="24"/>
              </w:rPr>
              <w:t>№ 70-09-002-19</w:t>
            </w:r>
          </w:p>
          <w:p w:rsidR="00EA4271" w:rsidRDefault="00EA4271" w:rsidP="00EA427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23</w:t>
            </w:r>
            <w:r w:rsidRPr="00692C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C76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EA4271" w:rsidRDefault="00EA4271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271">
              <w:rPr>
                <w:rFonts w:ascii="Arial" w:eastAsia="Times New Roman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4" w:rsidRPr="00692C76" w:rsidRDefault="00EA4271" w:rsidP="00EA4271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25/3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1" w:rsidRPr="00692C76" w:rsidRDefault="00EA4271" w:rsidP="00EA42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457AF4" w:rsidRPr="00692C76" w:rsidRDefault="00457AF4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47C4" w:rsidRPr="00692C76" w:rsidRDefault="000847C4">
      <w:pPr>
        <w:rPr>
          <w:rFonts w:ascii="Arial" w:hAnsi="Arial" w:cs="Arial"/>
          <w:sz w:val="24"/>
          <w:szCs w:val="24"/>
        </w:rPr>
      </w:pPr>
    </w:p>
    <w:sectPr w:rsidR="000847C4" w:rsidRPr="00692C76" w:rsidSect="00692C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6F0"/>
    <w:rsid w:val="0000661B"/>
    <w:rsid w:val="000379B5"/>
    <w:rsid w:val="00076C7E"/>
    <w:rsid w:val="000847C4"/>
    <w:rsid w:val="00135052"/>
    <w:rsid w:val="00282199"/>
    <w:rsid w:val="002B6158"/>
    <w:rsid w:val="0031099B"/>
    <w:rsid w:val="00421A47"/>
    <w:rsid w:val="00457AF4"/>
    <w:rsid w:val="004E4038"/>
    <w:rsid w:val="00543F6D"/>
    <w:rsid w:val="00594A5D"/>
    <w:rsid w:val="005D3668"/>
    <w:rsid w:val="00664893"/>
    <w:rsid w:val="00692C76"/>
    <w:rsid w:val="006A1D45"/>
    <w:rsid w:val="006A2D42"/>
    <w:rsid w:val="006D77AE"/>
    <w:rsid w:val="007109C4"/>
    <w:rsid w:val="0076535B"/>
    <w:rsid w:val="007E36F0"/>
    <w:rsid w:val="007E4221"/>
    <w:rsid w:val="00817BDD"/>
    <w:rsid w:val="008A2239"/>
    <w:rsid w:val="008F350B"/>
    <w:rsid w:val="0091399F"/>
    <w:rsid w:val="0093765B"/>
    <w:rsid w:val="009A7640"/>
    <w:rsid w:val="00A265F3"/>
    <w:rsid w:val="00AC73BA"/>
    <w:rsid w:val="00B257A1"/>
    <w:rsid w:val="00B34447"/>
    <w:rsid w:val="00B508BE"/>
    <w:rsid w:val="00B66B7C"/>
    <w:rsid w:val="00BF463F"/>
    <w:rsid w:val="00CB573D"/>
    <w:rsid w:val="00CD60DE"/>
    <w:rsid w:val="00EA4271"/>
    <w:rsid w:val="00EA5277"/>
    <w:rsid w:val="00EF7752"/>
    <w:rsid w:val="00F74FCD"/>
    <w:rsid w:val="00F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27</cp:revision>
  <dcterms:created xsi:type="dcterms:W3CDTF">2019-06-24T09:42:00Z</dcterms:created>
  <dcterms:modified xsi:type="dcterms:W3CDTF">2020-03-12T03:18:00Z</dcterms:modified>
</cp:coreProperties>
</file>