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FA639C" w:rsidRDefault="00FA639C" w:rsidP="00FA6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     №</w:t>
      </w:r>
      <w:r w:rsidR="00FA3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</w:p>
    <w:p w:rsidR="00DE02B4" w:rsidRPr="0030370A" w:rsidRDefault="00DE02B4" w:rsidP="00DE02B4">
      <w:pPr>
        <w:jc w:val="center"/>
        <w:rPr>
          <w:rFonts w:ascii="Arial" w:hAnsi="Arial" w:cs="Arial"/>
        </w:rPr>
      </w:pPr>
    </w:p>
    <w:p w:rsidR="00F7476E" w:rsidRDefault="00162FA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</w:p>
    <w:p w:rsidR="00162FAE" w:rsidRDefault="00162FA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162FAE" w:rsidRPr="00DE02B4" w:rsidRDefault="00162FAE" w:rsidP="00162FAE">
      <w:pPr>
        <w:pStyle w:val="11"/>
        <w:shd w:val="clear" w:color="auto" w:fill="auto"/>
        <w:spacing w:after="0" w:line="240" w:lineRule="auto"/>
        <w:ind w:left="60" w:firstLine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5.1. Градостроительного кодекса Российской Федерации, решения Совета Кривошеинского сельского поселения от 30.03.2017 №</w:t>
      </w:r>
      <w:r w:rsidR="00FA3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 Устава муниципального образования Кривошеинское сельское поселение</w:t>
      </w:r>
    </w:p>
    <w:p w:rsidR="00D662EE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Default="00501316" w:rsidP="00FA3E72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>1.</w:t>
      </w:r>
      <w:r w:rsidR="00162FAE">
        <w:rPr>
          <w:rFonts w:ascii="Arial" w:hAnsi="Arial" w:cs="Arial"/>
        </w:rPr>
        <w:t xml:space="preserve"> Провести публичные слушания по проекту </w:t>
      </w:r>
      <w:r w:rsidR="00216AB0">
        <w:rPr>
          <w:rFonts w:ascii="Arial" w:hAnsi="Arial" w:cs="Arial"/>
        </w:rPr>
        <w:t xml:space="preserve">решения Совета Кривошеинского сельского поселения «Об утверждении Правил благоустройства территории Кривошеинского сельского поселения» </w:t>
      </w:r>
      <w:r w:rsidR="00C960AF">
        <w:rPr>
          <w:rFonts w:ascii="Arial" w:hAnsi="Arial" w:cs="Arial"/>
        </w:rPr>
        <w:t>на 13 июля 2018г</w:t>
      </w:r>
      <w:r w:rsidR="006C531E">
        <w:rPr>
          <w:rFonts w:ascii="Arial" w:hAnsi="Arial" w:cs="Arial"/>
        </w:rPr>
        <w:t>.</w:t>
      </w:r>
    </w:p>
    <w:p w:rsidR="00C960AF" w:rsidRDefault="00C960AF" w:rsidP="00FA3E72">
      <w:pPr>
        <w:pStyle w:val="Standard"/>
        <w:snapToGri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Определить место проведения публичных слушаний – Зал заседаний администрации Кривошеинского района по адресу: с. Кривошеино, ул. Ленина, 26, время проведения – 16:00 часов местного времени.</w:t>
      </w:r>
    </w:p>
    <w:p w:rsidR="00C960AF" w:rsidRDefault="00C960AF" w:rsidP="00FA3E72">
      <w:pPr>
        <w:pStyle w:val="Standard"/>
        <w:snapToGri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рабочей группы по проведению публичных слушаний:</w:t>
      </w:r>
    </w:p>
    <w:p w:rsidR="00C960AF" w:rsidRDefault="00C960AF" w:rsidP="00C960AF">
      <w:pPr>
        <w:jc w:val="both"/>
        <w:rPr>
          <w:rFonts w:ascii="Arial" w:hAnsi="Arial" w:cs="Arial"/>
        </w:rPr>
      </w:pPr>
      <w:r w:rsidRPr="00C960AF">
        <w:rPr>
          <w:rFonts w:ascii="Arial" w:hAnsi="Arial" w:cs="Arial"/>
        </w:rPr>
        <w:t xml:space="preserve">Казырский О.П. </w:t>
      </w:r>
      <w:r>
        <w:rPr>
          <w:rFonts w:ascii="Arial" w:hAnsi="Arial" w:cs="Arial"/>
        </w:rPr>
        <w:t>–</w:t>
      </w:r>
      <w:r w:rsidRPr="00C96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Председатель Совета Кривошеинского сельского поселения, </w:t>
      </w:r>
      <w:r w:rsidRPr="00C960AF">
        <w:rPr>
          <w:rFonts w:ascii="Arial" w:hAnsi="Arial" w:cs="Arial"/>
        </w:rPr>
        <w:t>Глава Кривошеинского сельского поселения;</w:t>
      </w:r>
    </w:p>
    <w:p w:rsidR="00C960AF" w:rsidRDefault="00C960AF" w:rsidP="00C960A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С.В. – депутат Совета Кривошеинского сельского поселения;</w:t>
      </w:r>
    </w:p>
    <w:p w:rsidR="00C960AF" w:rsidRDefault="00C960AF" w:rsidP="00C9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Н.Н. – депутат Совета Кривошеинского сельского поселения;</w:t>
      </w:r>
    </w:p>
    <w:p w:rsidR="00C960AF" w:rsidRPr="00C960AF" w:rsidRDefault="00C960AF" w:rsidP="00C960AF">
      <w:pPr>
        <w:jc w:val="both"/>
        <w:rPr>
          <w:rFonts w:ascii="Arial" w:hAnsi="Arial" w:cs="Arial"/>
        </w:rPr>
      </w:pPr>
      <w:r w:rsidRPr="00C960AF">
        <w:rPr>
          <w:rFonts w:ascii="Arial" w:hAnsi="Arial" w:cs="Arial"/>
        </w:rPr>
        <w:t>Гайдученко</w:t>
      </w:r>
      <w:r>
        <w:rPr>
          <w:rFonts w:ascii="Arial" w:hAnsi="Arial" w:cs="Arial"/>
        </w:rPr>
        <w:t xml:space="preserve"> </w:t>
      </w:r>
      <w:r w:rsidRPr="00C960AF">
        <w:rPr>
          <w:rFonts w:ascii="Arial" w:hAnsi="Arial" w:cs="Arial"/>
        </w:rPr>
        <w:t>Н.С.</w:t>
      </w:r>
      <w:r>
        <w:rPr>
          <w:rFonts w:ascii="Arial" w:hAnsi="Arial" w:cs="Arial"/>
        </w:rPr>
        <w:t xml:space="preserve"> </w:t>
      </w:r>
      <w:r w:rsidRPr="00C960AF">
        <w:rPr>
          <w:rFonts w:ascii="Arial" w:hAnsi="Arial" w:cs="Arial"/>
        </w:rPr>
        <w:t>- ведущий специалист по юридическим вопросам, взаимодействию с общественностью Администрации Кривошеинского сельского поселения;</w:t>
      </w:r>
    </w:p>
    <w:p w:rsidR="00C960AF" w:rsidRPr="00C960AF" w:rsidRDefault="00C960AF" w:rsidP="00C9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Герасимов А.М.</w:t>
      </w:r>
      <w:r w:rsidRPr="00C960AF">
        <w:rPr>
          <w:rFonts w:ascii="Arial" w:hAnsi="Arial" w:cs="Arial"/>
        </w:rPr>
        <w:t xml:space="preserve"> – специалист по благоустройству, охране окружающей среды, технике безопасности Администрации Кри</w:t>
      </w:r>
      <w:r w:rsidR="00DC7EE4">
        <w:rPr>
          <w:rFonts w:ascii="Arial" w:hAnsi="Arial" w:cs="Arial"/>
        </w:rPr>
        <w:t>вошеинского сельского поселения.</w:t>
      </w:r>
    </w:p>
    <w:p w:rsidR="00785F44" w:rsidRPr="00DE02B4" w:rsidRDefault="00FA3E72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5F86">
        <w:rPr>
          <w:rFonts w:ascii="Arial" w:hAnsi="Arial" w:cs="Arial"/>
          <w:sz w:val="24"/>
          <w:szCs w:val="24"/>
        </w:rPr>
        <w:t>4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400BEC"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FA3E72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5F86">
        <w:rPr>
          <w:rFonts w:ascii="Arial" w:hAnsi="Arial" w:cs="Arial"/>
          <w:sz w:val="24"/>
          <w:szCs w:val="24"/>
        </w:rPr>
        <w:t>5</w:t>
      </w:r>
      <w:r w:rsidR="00400BEC" w:rsidRPr="00DE02B4">
        <w:rPr>
          <w:rFonts w:ascii="Arial" w:hAnsi="Arial" w:cs="Arial"/>
          <w:sz w:val="24"/>
          <w:szCs w:val="24"/>
        </w:rPr>
        <w:t>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="00400BEC"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FA3E72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5F86">
        <w:rPr>
          <w:rFonts w:ascii="Arial" w:hAnsi="Arial" w:cs="Arial"/>
          <w:sz w:val="24"/>
          <w:szCs w:val="24"/>
        </w:rPr>
        <w:t>6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A639C" w:rsidRDefault="00FA639C" w:rsidP="00FA6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FA639C" w:rsidRDefault="00FA639C" w:rsidP="00FA6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>
        <w:rPr>
          <w:rFonts w:ascii="Arial" w:hAnsi="Arial" w:cs="Arial"/>
        </w:rPr>
        <w:t xml:space="preserve">                  </w:t>
      </w:r>
      <w:r w:rsidR="00C55BA5">
        <w:rPr>
          <w:rFonts w:ascii="Arial" w:hAnsi="Arial" w:cs="Arial"/>
        </w:rPr>
        <w:t>/подпись/</w:t>
      </w:r>
      <w:r>
        <w:rPr>
          <w:rFonts w:ascii="Arial" w:hAnsi="Arial" w:cs="Arial"/>
        </w:rPr>
        <w:t xml:space="preserve">       Н.К. </w:t>
      </w:r>
      <w:proofErr w:type="spellStart"/>
      <w:r>
        <w:rPr>
          <w:rFonts w:ascii="Arial" w:hAnsi="Arial" w:cs="Arial"/>
        </w:rPr>
        <w:t>Князюк</w:t>
      </w:r>
      <w:proofErr w:type="spellEnd"/>
    </w:p>
    <w:p w:rsidR="00FA639C" w:rsidRDefault="00FA639C" w:rsidP="00FA639C">
      <w:pPr>
        <w:jc w:val="both"/>
        <w:rPr>
          <w:rFonts w:ascii="Arial" w:hAnsi="Arial" w:cs="Arial"/>
        </w:rPr>
      </w:pPr>
    </w:p>
    <w:p w:rsidR="00FA639C" w:rsidRDefault="00FA639C" w:rsidP="00FA639C">
      <w:pPr>
        <w:jc w:val="both"/>
        <w:rPr>
          <w:rFonts w:ascii="Arial" w:hAnsi="Arial" w:cs="Arial"/>
        </w:rPr>
      </w:pPr>
    </w:p>
    <w:p w:rsidR="00FA639C" w:rsidRDefault="00FA639C" w:rsidP="00FA6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      </w:t>
      </w:r>
      <w:r w:rsidR="00C55BA5">
        <w:rPr>
          <w:rFonts w:ascii="Arial" w:hAnsi="Arial" w:cs="Arial"/>
        </w:rPr>
        <w:t>/подпись</w:t>
      </w:r>
      <w:bookmarkStart w:id="0" w:name="_GoBack"/>
      <w:bookmarkEnd w:id="0"/>
      <w:r w:rsidR="00C55B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С.А. Ковалевская</w:t>
      </w:r>
    </w:p>
    <w:p w:rsidR="006C531E" w:rsidRDefault="006C531E" w:rsidP="008617CB">
      <w:pPr>
        <w:jc w:val="both"/>
        <w:rPr>
          <w:rFonts w:ascii="Arial" w:hAnsi="Arial" w:cs="Arial"/>
        </w:rPr>
      </w:pPr>
    </w:p>
    <w:p w:rsidR="00FA3E72" w:rsidRDefault="00FA3E72" w:rsidP="008617CB">
      <w:pPr>
        <w:jc w:val="both"/>
        <w:rPr>
          <w:rFonts w:ascii="Arial" w:hAnsi="Arial" w:cs="Arial"/>
        </w:rPr>
      </w:pPr>
    </w:p>
    <w:p w:rsidR="00FA3E72" w:rsidRDefault="00FA3E72" w:rsidP="008617CB">
      <w:pPr>
        <w:jc w:val="both"/>
        <w:rPr>
          <w:rFonts w:ascii="Arial" w:hAnsi="Arial" w:cs="Arial"/>
        </w:rPr>
      </w:pPr>
    </w:p>
    <w:sectPr w:rsidR="00FA3E72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0" w:rsidRDefault="009B6600" w:rsidP="00785F44">
      <w:r>
        <w:separator/>
      </w:r>
    </w:p>
  </w:endnote>
  <w:endnote w:type="continuationSeparator" w:id="0">
    <w:p w:rsidR="009B6600" w:rsidRDefault="009B6600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0" w:rsidRDefault="009B6600"/>
  </w:footnote>
  <w:footnote w:type="continuationSeparator" w:id="0">
    <w:p w:rsidR="009B6600" w:rsidRDefault="009B6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F44"/>
    <w:rsid w:val="00017D0C"/>
    <w:rsid w:val="00055F86"/>
    <w:rsid w:val="000565D6"/>
    <w:rsid w:val="000B19FB"/>
    <w:rsid w:val="000B3876"/>
    <w:rsid w:val="000B4E2E"/>
    <w:rsid w:val="001241D4"/>
    <w:rsid w:val="00133809"/>
    <w:rsid w:val="00143E04"/>
    <w:rsid w:val="00162FAE"/>
    <w:rsid w:val="00174C90"/>
    <w:rsid w:val="00176862"/>
    <w:rsid w:val="00177272"/>
    <w:rsid w:val="001F4C1E"/>
    <w:rsid w:val="00216AB0"/>
    <w:rsid w:val="00291B8C"/>
    <w:rsid w:val="002F5E65"/>
    <w:rsid w:val="00317E84"/>
    <w:rsid w:val="00352C6B"/>
    <w:rsid w:val="00370325"/>
    <w:rsid w:val="00390F03"/>
    <w:rsid w:val="003941C3"/>
    <w:rsid w:val="003D2F7C"/>
    <w:rsid w:val="003E1415"/>
    <w:rsid w:val="00400BEC"/>
    <w:rsid w:val="004677A4"/>
    <w:rsid w:val="00484950"/>
    <w:rsid w:val="004B3F41"/>
    <w:rsid w:val="004D25C7"/>
    <w:rsid w:val="00501316"/>
    <w:rsid w:val="005574E6"/>
    <w:rsid w:val="00571C59"/>
    <w:rsid w:val="00612371"/>
    <w:rsid w:val="006302F3"/>
    <w:rsid w:val="00632C2C"/>
    <w:rsid w:val="0064005C"/>
    <w:rsid w:val="00667645"/>
    <w:rsid w:val="00677C79"/>
    <w:rsid w:val="006C12DA"/>
    <w:rsid w:val="006C531E"/>
    <w:rsid w:val="00722723"/>
    <w:rsid w:val="00785F44"/>
    <w:rsid w:val="00794257"/>
    <w:rsid w:val="00794E10"/>
    <w:rsid w:val="007C03C7"/>
    <w:rsid w:val="007D2969"/>
    <w:rsid w:val="007F5AA6"/>
    <w:rsid w:val="00801709"/>
    <w:rsid w:val="00823610"/>
    <w:rsid w:val="008617CB"/>
    <w:rsid w:val="00863099"/>
    <w:rsid w:val="008653CE"/>
    <w:rsid w:val="00893DEB"/>
    <w:rsid w:val="00894D8A"/>
    <w:rsid w:val="009362A4"/>
    <w:rsid w:val="00953496"/>
    <w:rsid w:val="0095683B"/>
    <w:rsid w:val="009B6600"/>
    <w:rsid w:val="009F10CA"/>
    <w:rsid w:val="00A22E87"/>
    <w:rsid w:val="00A34841"/>
    <w:rsid w:val="00A418CC"/>
    <w:rsid w:val="00A55779"/>
    <w:rsid w:val="00A66CEF"/>
    <w:rsid w:val="00AB2DF1"/>
    <w:rsid w:val="00AD64A4"/>
    <w:rsid w:val="00B23580"/>
    <w:rsid w:val="00B241AB"/>
    <w:rsid w:val="00C37D57"/>
    <w:rsid w:val="00C55BA5"/>
    <w:rsid w:val="00C65B91"/>
    <w:rsid w:val="00C960AF"/>
    <w:rsid w:val="00CD41D7"/>
    <w:rsid w:val="00D361D5"/>
    <w:rsid w:val="00D36D86"/>
    <w:rsid w:val="00D63980"/>
    <w:rsid w:val="00D662EE"/>
    <w:rsid w:val="00D81BA3"/>
    <w:rsid w:val="00D82F3B"/>
    <w:rsid w:val="00D915A9"/>
    <w:rsid w:val="00DA0C99"/>
    <w:rsid w:val="00DC7EE4"/>
    <w:rsid w:val="00DD2766"/>
    <w:rsid w:val="00DE02B4"/>
    <w:rsid w:val="00DE7C6C"/>
    <w:rsid w:val="00E60082"/>
    <w:rsid w:val="00E67137"/>
    <w:rsid w:val="00E711C9"/>
    <w:rsid w:val="00F7476E"/>
    <w:rsid w:val="00FA3E7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GLSPEC</cp:lastModifiedBy>
  <cp:revision>7</cp:revision>
  <cp:lastPrinted>2018-06-05T07:51:00Z</cp:lastPrinted>
  <dcterms:created xsi:type="dcterms:W3CDTF">2018-05-23T05:50:00Z</dcterms:created>
  <dcterms:modified xsi:type="dcterms:W3CDTF">2018-06-25T07:21:00Z</dcterms:modified>
</cp:coreProperties>
</file>