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9450BC" w:rsidP="009450BC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22.01.2018                                                                                                              №7</w:t>
      </w:r>
    </w:p>
    <w:p w:rsidR="009450BC" w:rsidRPr="00893ADA" w:rsidRDefault="009450BC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4C1C9F">
        <w:t>Выдача</w:t>
      </w:r>
      <w:r w:rsidR="0040796C">
        <w:t>, продление, внесение изменений в разрешение на строительство и реконструкцию объектов капитального строительства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40796C">
        <w:t>13</w:t>
      </w:r>
      <w:r w:rsidR="00675335">
        <w:t>.</w:t>
      </w:r>
      <w:r w:rsidR="0040796C">
        <w:t>10</w:t>
      </w:r>
      <w:r w:rsidR="00675335">
        <w:t>.2014</w:t>
      </w:r>
      <w:r>
        <w:t xml:space="preserve"> №</w:t>
      </w:r>
      <w:r w:rsidR="0040796C">
        <w:t>105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0796C">
      <w:pPr>
        <w:jc w:val="both"/>
      </w:pPr>
      <w:r>
        <w:t xml:space="preserve">1. Внести в </w:t>
      </w:r>
      <w:r w:rsidR="0040796C">
        <w:t xml:space="preserve">Административный регламент по предоставлению муниципальной услуги «Выдача, продление, внесение изменений в разрешение на строительство и реконструкцию объектов капитального строительства», утвержденный Постановлением Администрации Кривошеинского сельского поселения от 13.10.2014 №105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5A21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21AB">
        <w:rPr>
          <w:rFonts w:ascii="Times New Roman" w:hAnsi="Times New Roman" w:cs="Times New Roman"/>
          <w:sz w:val="24"/>
          <w:szCs w:val="24"/>
        </w:rPr>
        <w:t xml:space="preserve">26. 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A21AB" w:rsidRPr="005A21AB" w:rsidRDefault="005A21AB" w:rsidP="005A21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A21AB">
        <w:rPr>
          <w:rFonts w:eastAsiaTheme="minorEastAsia"/>
        </w:rPr>
        <w:t>1) выдача заявителю разрешения на строительство;</w:t>
      </w:r>
    </w:p>
    <w:p w:rsidR="005A21AB" w:rsidRPr="005A21AB" w:rsidRDefault="005A21AB" w:rsidP="005A21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A21AB">
        <w:rPr>
          <w:rFonts w:eastAsiaTheme="minorEastAsia"/>
        </w:rPr>
        <w:t>2) продление разрешения на строительство;</w:t>
      </w:r>
    </w:p>
    <w:p w:rsidR="005A21AB" w:rsidRPr="005A21AB" w:rsidRDefault="005A21AB" w:rsidP="005A21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A21AB">
        <w:rPr>
          <w:rFonts w:eastAsiaTheme="minorEastAsia"/>
        </w:rPr>
        <w:t>3) внесение изменений в разрешение на строительство.</w:t>
      </w:r>
    </w:p>
    <w:p w:rsidR="00EE4823" w:rsidRDefault="00E34F92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в форме документа на бумажном носителе. </w:t>
      </w:r>
      <w:r w:rsidR="00D4792A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 w:rsidR="00D4792A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D4792A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4792A"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proofErr w:type="gramStart"/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9D1808">
        <w:rPr>
          <w:rFonts w:ascii="Times New Roman" w:hAnsi="Times New Roman" w:cs="Times New Roman"/>
          <w:sz w:val="24"/>
          <w:szCs w:val="24"/>
        </w:rPr>
        <w:t>4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5A21AB">
        <w:rPr>
          <w:rFonts w:ascii="Times New Roman" w:hAnsi="Times New Roman" w:cs="Times New Roman"/>
          <w:sz w:val="24"/>
          <w:szCs w:val="24"/>
        </w:rPr>
        <w:t>6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5A21AB">
        <w:rPr>
          <w:rFonts w:ascii="Times New Roman" w:hAnsi="Times New Roman" w:cs="Times New Roman"/>
          <w:sz w:val="24"/>
          <w:szCs w:val="24"/>
        </w:rPr>
        <w:t>6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5A21A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21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9D1808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180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В пункте </w:t>
      </w:r>
      <w:r w:rsidR="005A21AB">
        <w:rPr>
          <w:rFonts w:cs="Times New Roman"/>
          <w:sz w:val="24"/>
          <w:szCs w:val="24"/>
        </w:rPr>
        <w:t>51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C1507B" w:rsidRDefault="00C1507B" w:rsidP="00064A4F">
      <w:pPr>
        <w:jc w:val="both"/>
      </w:pPr>
      <w:r>
        <w:t>1.</w:t>
      </w:r>
      <w:r w:rsidR="00270658">
        <w:t>8</w:t>
      </w:r>
      <w:r>
        <w:t xml:space="preserve">. Пункт </w:t>
      </w:r>
      <w:r w:rsidR="001D3E2B">
        <w:t>6</w:t>
      </w:r>
      <w:r w:rsidR="00270658">
        <w:t>6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1D3E2B">
        <w:t>6</w:t>
      </w:r>
      <w:r w:rsidR="00270658">
        <w:t>6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1044E8" w:rsidRDefault="00A02B65" w:rsidP="00064A4F">
      <w:pPr>
        <w:jc w:val="both"/>
      </w:pPr>
      <w:r>
        <w:t>1.</w:t>
      </w:r>
      <w:r w:rsidR="00270658">
        <w:t>9</w:t>
      </w:r>
      <w:r>
        <w:t xml:space="preserve">. </w:t>
      </w:r>
      <w:r w:rsidR="001044E8">
        <w:t>П</w:t>
      </w:r>
      <w:r>
        <w:t xml:space="preserve">ункт </w:t>
      </w:r>
      <w:r w:rsidR="00F937D9">
        <w:t>6</w:t>
      </w:r>
      <w:r w:rsidR="00270658">
        <w:t>8</w:t>
      </w:r>
      <w:r>
        <w:t xml:space="preserve"> раздела 2 </w:t>
      </w:r>
      <w:r w:rsidR="00D82454">
        <w:t>Регламента</w:t>
      </w:r>
      <w:r>
        <w:t xml:space="preserve"> </w:t>
      </w:r>
      <w:r w:rsidR="001044E8">
        <w:t>изложить в следующей редакции:</w:t>
      </w:r>
    </w:p>
    <w:p w:rsidR="00064A4F" w:rsidRDefault="001044E8" w:rsidP="00064A4F">
      <w:pPr>
        <w:jc w:val="both"/>
      </w:pPr>
      <w:r>
        <w:t>«68. Заявителю предоставляется возможность получения муниципальной услуги и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</w:t>
      </w:r>
      <w:r w:rsidR="00A02B65">
        <w:t>.</w:t>
      </w:r>
      <w:r>
        <w:t>».</w:t>
      </w:r>
    </w:p>
    <w:p w:rsidR="00270658" w:rsidRDefault="00270658" w:rsidP="00064A4F">
      <w:pPr>
        <w:jc w:val="both"/>
      </w:pPr>
      <w:r>
        <w:t>1.10. Пункт 69 раздела 2 Регламента исключить.</w:t>
      </w:r>
    </w:p>
    <w:p w:rsidR="00740C05" w:rsidRDefault="00E51010" w:rsidP="00E13A7B">
      <w:pPr>
        <w:jc w:val="both"/>
      </w:pPr>
      <w:r>
        <w:t>1.1</w:t>
      </w:r>
      <w:r w:rsidR="00270658">
        <w:t>1</w:t>
      </w:r>
      <w:r>
        <w:t xml:space="preserve">. Пункт </w:t>
      </w:r>
      <w:r w:rsidR="00270658">
        <w:t>70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270658">
        <w:t>2</w:t>
      </w:r>
      <w:r>
        <w:t xml:space="preserve">. Пункты </w:t>
      </w:r>
      <w:r w:rsidR="00270658">
        <w:t>71</w:t>
      </w:r>
      <w:r>
        <w:t>-</w:t>
      </w:r>
      <w:r w:rsidR="00F937D9">
        <w:t>7</w:t>
      </w:r>
      <w:r w:rsidR="00270658">
        <w:t>9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1216D3">
        <w:rPr>
          <w:rFonts w:ascii="Times New Roman" w:hAnsi="Times New Roman"/>
          <w:sz w:val="24"/>
          <w:szCs w:val="24"/>
        </w:rPr>
        <w:t>3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1216D3">
        <w:rPr>
          <w:rFonts w:ascii="Times New Roman" w:hAnsi="Times New Roman"/>
          <w:sz w:val="24"/>
          <w:szCs w:val="24"/>
        </w:rPr>
        <w:t>9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 w:rsidR="001216D3">
        <w:rPr>
          <w:rFonts w:ascii="Times New Roman" w:hAnsi="Times New Roman" w:cs="Times New Roman"/>
          <w:sz w:val="24"/>
          <w:szCs w:val="24"/>
        </w:rPr>
        <w:t>9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216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D0344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D0344D">
        <w:rPr>
          <w:rFonts w:cs="Times New Roman"/>
        </w:rPr>
        <w:t>80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D0344D" w:rsidRDefault="00D0344D" w:rsidP="00D0344D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2) п</w:t>
      </w:r>
      <w:r w:rsidRPr="00D0344D">
        <w:rPr>
          <w:rFonts w:eastAsiaTheme="minorEastAsia"/>
        </w:rPr>
        <w:t>рием заявления о выдаче разрешения на строительство (заявления о продлении срока действия разрешения на строительство, уведомления) и документов;</w:t>
      </w:r>
    </w:p>
    <w:p w:rsidR="003A1408" w:rsidRPr="00D0344D" w:rsidRDefault="003A1408" w:rsidP="00D0344D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 xml:space="preserve">3) </w:t>
      </w:r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0344D" w:rsidRPr="00D0344D" w:rsidRDefault="003A1408" w:rsidP="00D0344D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D0344D">
        <w:rPr>
          <w:rFonts w:eastAsiaTheme="minorEastAsia"/>
        </w:rPr>
        <w:t xml:space="preserve">) </w:t>
      </w:r>
      <w:r w:rsidR="00D0344D" w:rsidRPr="00D0344D">
        <w:rPr>
          <w:rFonts w:eastAsiaTheme="minorEastAsi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0344D" w:rsidRPr="00D0344D" w:rsidRDefault="003A1408" w:rsidP="00D0344D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</w:rPr>
      </w:pPr>
      <w:r>
        <w:rPr>
          <w:rFonts w:eastAsiaTheme="minorEastAsia"/>
        </w:rPr>
        <w:t>5</w:t>
      </w:r>
      <w:r w:rsidR="00D0344D">
        <w:rPr>
          <w:rFonts w:eastAsiaTheme="minorEastAsia"/>
        </w:rPr>
        <w:t xml:space="preserve">) </w:t>
      </w:r>
      <w:r w:rsidR="00D0344D" w:rsidRPr="00D0344D">
        <w:rPr>
          <w:rFonts w:eastAsiaTheme="minorEastAsia"/>
        </w:rPr>
        <w:t xml:space="preserve">принятие решения о предоставлении (об отказе предоставления) муниципальной услуги; </w:t>
      </w:r>
    </w:p>
    <w:p w:rsidR="00D0344D" w:rsidRPr="00D0344D" w:rsidRDefault="003A1408" w:rsidP="00D0344D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</w:rPr>
      </w:pPr>
      <w:r>
        <w:rPr>
          <w:rFonts w:eastAsiaTheme="minorEastAsia"/>
        </w:rPr>
        <w:t>6</w:t>
      </w:r>
      <w:r w:rsidR="00D0344D">
        <w:rPr>
          <w:rFonts w:eastAsiaTheme="minorEastAsia"/>
        </w:rPr>
        <w:t>)</w:t>
      </w:r>
      <w:r w:rsidR="00D0344D" w:rsidRPr="00D0344D">
        <w:rPr>
          <w:rFonts w:eastAsiaTheme="minorEastAsia"/>
          <w:lang w:val="en-US"/>
        </w:rPr>
        <w:t> </w:t>
      </w:r>
      <w:r w:rsidR="00D0344D" w:rsidRPr="00D0344D">
        <w:rPr>
          <w:rFonts w:eastAsiaTheme="minorEastAsia"/>
        </w:rPr>
        <w:t>выдача результатов предоставлен</w:t>
      </w:r>
      <w:r>
        <w:rPr>
          <w:rFonts w:eastAsiaTheme="minorEastAsia"/>
        </w:rPr>
        <w:t>ия муниципальной услуги;</w:t>
      </w:r>
    </w:p>
    <w:p w:rsidR="0034153A" w:rsidRDefault="003A1408" w:rsidP="001563D6">
      <w:pPr>
        <w:jc w:val="both"/>
      </w:pPr>
      <w:r>
        <w:t>7</w:t>
      </w:r>
      <w:r w:rsidR="0034153A">
        <w:t>) получение сведений о ходе выполнения запроса;</w:t>
      </w:r>
    </w:p>
    <w:p w:rsidR="000473B4" w:rsidRPr="00893ADA" w:rsidRDefault="003A1408" w:rsidP="000473B4">
      <w:pPr>
        <w:jc w:val="both"/>
      </w:pPr>
      <w:r>
        <w:t>8</w:t>
      </w:r>
      <w:r w:rsidR="0034153A">
        <w:t>) осуществление оценки качества предоставления услуги</w:t>
      </w:r>
      <w:proofErr w:type="gramStart"/>
      <w:r w:rsidR="0034153A">
        <w:t>.</w:t>
      </w:r>
      <w:r w:rsidR="0085332F">
        <w:t>».</w:t>
      </w:r>
      <w:proofErr w:type="gramEnd"/>
    </w:p>
    <w:p w:rsidR="006A2B6A" w:rsidRDefault="006A2B6A" w:rsidP="00F075C5">
      <w:pPr>
        <w:widowControl w:val="0"/>
        <w:autoSpaceDE w:val="0"/>
        <w:autoSpaceDN w:val="0"/>
        <w:adjustRightInd w:val="0"/>
        <w:jc w:val="both"/>
        <w:outlineLvl w:val="2"/>
      </w:pPr>
      <w:r>
        <w:t>1.1</w:t>
      </w:r>
      <w:r w:rsidR="00F075C5">
        <w:t>5</w:t>
      </w:r>
      <w:r>
        <w:t xml:space="preserve">. Раздел 3 перед подразделом </w:t>
      </w:r>
      <w:r w:rsidRPr="00F075C5">
        <w:t>«</w:t>
      </w:r>
      <w:r w:rsidR="00F075C5" w:rsidRPr="00F075C5">
        <w:rPr>
          <w:rFonts w:eastAsiaTheme="minorEastAsia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F075C5" w:rsidP="006A2B6A">
      <w:pPr>
        <w:autoSpaceDE w:val="0"/>
        <w:autoSpaceDN w:val="0"/>
        <w:adjustRightInd w:val="0"/>
        <w:jc w:val="both"/>
      </w:pPr>
      <w:r>
        <w:t>81</w:t>
      </w:r>
      <w:r w:rsidR="006A2B6A">
        <w:t>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F075C5">
        <w:t>6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A67076">
        <w:t>83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A67076">
        <w:rPr>
          <w:rFonts w:ascii="Times New Roman" w:hAnsi="Times New Roman"/>
          <w:sz w:val="24"/>
          <w:szCs w:val="24"/>
        </w:rPr>
        <w:t>83</w:t>
      </w:r>
      <w:r w:rsidR="00EC29C7">
        <w:rPr>
          <w:rFonts w:ascii="Times New Roman" w:hAnsi="Times New Roman"/>
          <w:sz w:val="24"/>
          <w:szCs w:val="24"/>
        </w:rPr>
        <w:t xml:space="preserve">.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lastRenderedPageBreak/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3D07BE" w:rsidRDefault="003D07BE" w:rsidP="006D042D">
      <w:pPr>
        <w:autoSpaceDE w:val="0"/>
        <w:autoSpaceDN w:val="0"/>
        <w:adjustRightInd w:val="0"/>
        <w:jc w:val="both"/>
      </w:pPr>
      <w:r>
        <w:t>1.1</w:t>
      </w:r>
      <w:r w:rsidR="00A67076">
        <w:t>7</w:t>
      </w:r>
      <w:r>
        <w:t xml:space="preserve">. Пункт </w:t>
      </w:r>
      <w:r w:rsidR="00A60DA6">
        <w:t>8</w:t>
      </w:r>
      <w:r w:rsidR="001A2E42">
        <w:t>6</w:t>
      </w:r>
      <w:r>
        <w:t xml:space="preserve"> раздела 3 Регламента исключить.</w:t>
      </w:r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1A2E42">
        <w:t>8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1A2E42" w:rsidRPr="00F075C5">
        <w:rPr>
          <w:rFonts w:eastAsiaTheme="minorEastAsia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1A2E42" w:rsidP="000213EA">
      <w:pPr>
        <w:jc w:val="both"/>
      </w:pPr>
      <w:r>
        <w:t>90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B91FA1">
        <w:t>19</w:t>
      </w:r>
      <w:r>
        <w:t xml:space="preserve">. Пункт </w:t>
      </w:r>
      <w:r w:rsidR="00F70CCB">
        <w:t>10</w:t>
      </w:r>
      <w:r w:rsidR="008A45B7">
        <w:t>1</w:t>
      </w:r>
      <w:r>
        <w:t xml:space="preserve"> раздела 3 Регламента изложить в новой редакции:</w:t>
      </w:r>
    </w:p>
    <w:p w:rsidR="008A45B7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F70CCB">
        <w:rPr>
          <w:rFonts w:ascii="Times New Roman" w:hAnsi="Times New Roman"/>
          <w:sz w:val="24"/>
          <w:szCs w:val="24"/>
        </w:rPr>
        <w:t>0</w:t>
      </w:r>
      <w:r w:rsidR="008A45B7">
        <w:rPr>
          <w:rFonts w:ascii="Times New Roman" w:hAnsi="Times New Roman"/>
          <w:sz w:val="24"/>
          <w:szCs w:val="24"/>
        </w:rPr>
        <w:t>1</w:t>
      </w:r>
      <w:r w:rsidRPr="0076267A">
        <w:rPr>
          <w:rFonts w:ascii="Times New Roman" w:hAnsi="Times New Roman"/>
          <w:sz w:val="24"/>
          <w:szCs w:val="24"/>
        </w:rPr>
        <w:t xml:space="preserve">. </w:t>
      </w:r>
      <w:r w:rsidR="008A45B7" w:rsidRPr="00B83585">
        <w:rPr>
          <w:rFonts w:ascii="Times New Roman" w:hAnsi="Times New Roman"/>
          <w:sz w:val="24"/>
          <w:szCs w:val="24"/>
        </w:rPr>
        <w:t xml:space="preserve">Регистрация указанных разрешений осуществляется </w:t>
      </w:r>
      <w:r w:rsidR="008A45B7">
        <w:rPr>
          <w:rFonts w:ascii="Times New Roman" w:hAnsi="Times New Roman"/>
          <w:sz w:val="24"/>
          <w:szCs w:val="24"/>
        </w:rPr>
        <w:t>специалистом по землеустройству</w:t>
      </w:r>
      <w:r w:rsidR="008A45B7" w:rsidRPr="00B83585">
        <w:rPr>
          <w:rFonts w:ascii="Times New Roman" w:hAnsi="Times New Roman"/>
          <w:i/>
          <w:sz w:val="24"/>
          <w:szCs w:val="24"/>
        </w:rPr>
        <w:t>,</w:t>
      </w:r>
      <w:r w:rsidR="008A45B7" w:rsidRPr="00B83585">
        <w:rPr>
          <w:rFonts w:ascii="Times New Roman" w:hAnsi="Times New Roman"/>
          <w:sz w:val="24"/>
          <w:szCs w:val="24"/>
        </w:rPr>
        <w:t xml:space="preserve"> в течение двух рабочих дней после их подписания. Каждому разрешению присваивается индивидуальный порядковый номер, реквизиты разрешения фиксируются в журнале регистрации.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67A">
        <w:rPr>
          <w:rFonts w:ascii="Times New Roman" w:hAnsi="Times New Roman"/>
          <w:sz w:val="24"/>
          <w:szCs w:val="24"/>
        </w:rPr>
        <w:t>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proofErr w:type="gramStart"/>
      <w:r w:rsidRPr="00262620">
        <w:rPr>
          <w:rFonts w:ascii="Times New Roman" w:hAnsi="Times New Roman"/>
          <w:sz w:val="24"/>
          <w:szCs w:val="24"/>
        </w:rPr>
        <w:t>.».</w:t>
      </w:r>
      <w:proofErr w:type="gramEnd"/>
    </w:p>
    <w:p w:rsidR="008A45B7" w:rsidRDefault="008A45B7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Пункт 103 раздела 3 Регламента изложить в следующей редакции:</w:t>
      </w:r>
    </w:p>
    <w:p w:rsidR="008A45B7" w:rsidRDefault="008A45B7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«103. Направление отказа заявителю осуществляется в порядке, предусмотренном в пункте 101 настоящего регламента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8A45B7">
        <w:t>1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B91FA1">
        <w:t>Выдача результатов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58466A">
        <w:t>0</w:t>
      </w:r>
      <w:r w:rsidR="00B91FA1">
        <w:t>4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B91FA1">
        <w:t>1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58466A">
        <w:t>0</w:t>
      </w:r>
      <w:r w:rsidR="00B91FA1">
        <w:t>4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B91FA1">
        <w:t>2</w:t>
      </w:r>
      <w:r>
        <w:t xml:space="preserve">. Пункт </w:t>
      </w:r>
      <w:r w:rsidR="00D005FE">
        <w:t>12</w:t>
      </w:r>
      <w:r w:rsidR="00B91FA1">
        <w:t>2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D005FE">
        <w:t>2</w:t>
      </w:r>
      <w:r w:rsidR="00B91FA1">
        <w:t>2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</w:t>
      </w:r>
      <w:bookmarkStart w:id="0" w:name="_GoBack"/>
      <w:bookmarkEnd w:id="0"/>
      <w:r>
        <w:t xml:space="preserve">длежит размещению на сайте муниципального образования </w:t>
      </w:r>
      <w:r>
        <w:lastRenderedPageBreak/>
        <w:t>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6B1209" w:rsidRDefault="006B120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6B1209" w:rsidRDefault="006B120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6B1209" w:rsidRDefault="006B120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6B1209" w:rsidRDefault="006B120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Н.А. Зубкова</w:t>
      </w:r>
    </w:p>
    <w:p w:rsidR="006B1209" w:rsidRDefault="006B120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6B1209" w:rsidRDefault="006B120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1044E8"/>
    <w:rsid w:val="0011723A"/>
    <w:rsid w:val="001216D3"/>
    <w:rsid w:val="00124838"/>
    <w:rsid w:val="00142540"/>
    <w:rsid w:val="00154363"/>
    <w:rsid w:val="00155321"/>
    <w:rsid w:val="001563D6"/>
    <w:rsid w:val="0017422C"/>
    <w:rsid w:val="0018561B"/>
    <w:rsid w:val="001A2E42"/>
    <w:rsid w:val="001D3E2B"/>
    <w:rsid w:val="001E4D0E"/>
    <w:rsid w:val="001E668A"/>
    <w:rsid w:val="001F03D3"/>
    <w:rsid w:val="002366AD"/>
    <w:rsid w:val="00254F4E"/>
    <w:rsid w:val="00262A54"/>
    <w:rsid w:val="00270658"/>
    <w:rsid w:val="002711B9"/>
    <w:rsid w:val="003049E1"/>
    <w:rsid w:val="00320439"/>
    <w:rsid w:val="00331772"/>
    <w:rsid w:val="00331D47"/>
    <w:rsid w:val="00334D12"/>
    <w:rsid w:val="0034153A"/>
    <w:rsid w:val="00390148"/>
    <w:rsid w:val="003A1408"/>
    <w:rsid w:val="003D07BE"/>
    <w:rsid w:val="003F0487"/>
    <w:rsid w:val="003F5220"/>
    <w:rsid w:val="0040796C"/>
    <w:rsid w:val="00411804"/>
    <w:rsid w:val="00453288"/>
    <w:rsid w:val="004A1925"/>
    <w:rsid w:val="004B4EC4"/>
    <w:rsid w:val="004C1C9F"/>
    <w:rsid w:val="004F0268"/>
    <w:rsid w:val="00525A8E"/>
    <w:rsid w:val="005705D7"/>
    <w:rsid w:val="0058466A"/>
    <w:rsid w:val="005A21AB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B1209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96D74"/>
    <w:rsid w:val="008A45B7"/>
    <w:rsid w:val="008B1B76"/>
    <w:rsid w:val="008C23FE"/>
    <w:rsid w:val="008F0CCA"/>
    <w:rsid w:val="008F0CCE"/>
    <w:rsid w:val="00920F9E"/>
    <w:rsid w:val="009401D6"/>
    <w:rsid w:val="009450BC"/>
    <w:rsid w:val="00965E58"/>
    <w:rsid w:val="009A22FE"/>
    <w:rsid w:val="009D1808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43865"/>
    <w:rsid w:val="00B77F6C"/>
    <w:rsid w:val="00B91FA1"/>
    <w:rsid w:val="00B95238"/>
    <w:rsid w:val="00BC4440"/>
    <w:rsid w:val="00BE591E"/>
    <w:rsid w:val="00BE7264"/>
    <w:rsid w:val="00BF038D"/>
    <w:rsid w:val="00C03BDD"/>
    <w:rsid w:val="00C06F04"/>
    <w:rsid w:val="00C11BBA"/>
    <w:rsid w:val="00C1507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344D"/>
    <w:rsid w:val="00D16B06"/>
    <w:rsid w:val="00D2061F"/>
    <w:rsid w:val="00D227FA"/>
    <w:rsid w:val="00D4122B"/>
    <w:rsid w:val="00D4792A"/>
    <w:rsid w:val="00D566BA"/>
    <w:rsid w:val="00D619B9"/>
    <w:rsid w:val="00D82454"/>
    <w:rsid w:val="00D95196"/>
    <w:rsid w:val="00DA48A8"/>
    <w:rsid w:val="00DB0722"/>
    <w:rsid w:val="00DB2DAF"/>
    <w:rsid w:val="00E066F4"/>
    <w:rsid w:val="00E13A7B"/>
    <w:rsid w:val="00E34F92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075C5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2018-01-24T09:56:00Z</cp:lastPrinted>
  <dcterms:created xsi:type="dcterms:W3CDTF">2018-01-24T04:38:00Z</dcterms:created>
  <dcterms:modified xsi:type="dcterms:W3CDTF">2018-01-24T10:00:00Z</dcterms:modified>
</cp:coreProperties>
</file>