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818C8" w:rsidRDefault="00066025" w:rsidP="00066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17.05.2018                                                                                                                 №70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954608" w:rsidRPr="00844C6B" w:rsidRDefault="00E13A7B" w:rsidP="00E13A7B">
      <w:pPr>
        <w:pStyle w:val="Standard"/>
        <w:snapToGrid w:val="0"/>
        <w:jc w:val="center"/>
        <w:rPr>
          <w:rFonts w:ascii="Arial" w:hAnsi="Arial" w:cs="Arial"/>
        </w:rPr>
      </w:pPr>
      <w:r w:rsidRPr="00844C6B">
        <w:rPr>
          <w:rFonts w:ascii="Arial" w:hAnsi="Arial" w:cs="Arial"/>
        </w:rPr>
        <w:t>О</w:t>
      </w:r>
      <w:r w:rsidR="00954608" w:rsidRPr="00844C6B">
        <w:rPr>
          <w:rFonts w:ascii="Arial" w:hAnsi="Arial" w:cs="Arial"/>
        </w:rPr>
        <w:t xml:space="preserve">б отмене </w:t>
      </w:r>
      <w:r w:rsidR="00844C6B" w:rsidRPr="00844C6B">
        <w:rPr>
          <w:rFonts w:ascii="Arial" w:hAnsi="Arial" w:cs="Arial"/>
        </w:rPr>
        <w:t xml:space="preserve">отдельных </w:t>
      </w:r>
      <w:r w:rsidR="00954608" w:rsidRPr="00844C6B">
        <w:rPr>
          <w:rFonts w:ascii="Arial" w:hAnsi="Arial" w:cs="Arial"/>
        </w:rPr>
        <w:t>постановлени</w:t>
      </w:r>
      <w:r w:rsidR="00844C6B" w:rsidRPr="00844C6B">
        <w:rPr>
          <w:rFonts w:ascii="Arial" w:hAnsi="Arial" w:cs="Arial"/>
        </w:rPr>
        <w:t xml:space="preserve">й </w:t>
      </w:r>
      <w:r w:rsidR="00954608" w:rsidRPr="00844C6B">
        <w:rPr>
          <w:rFonts w:ascii="Arial" w:hAnsi="Arial" w:cs="Arial"/>
        </w:rPr>
        <w:t xml:space="preserve"> Администрации Кривошеинского сельского поселения</w:t>
      </w:r>
      <w:r w:rsidR="001F62A7" w:rsidRPr="00844C6B">
        <w:rPr>
          <w:rFonts w:ascii="Arial" w:hAnsi="Arial" w:cs="Arial"/>
        </w:rPr>
        <w:t xml:space="preserve"> 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844C6B" w:rsidRDefault="00E13A7B" w:rsidP="00844C6B">
      <w:pPr>
        <w:pStyle w:val="Standard"/>
        <w:snapToGrid w:val="0"/>
        <w:ind w:firstLine="708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В связи с </w:t>
      </w:r>
      <w:r w:rsidR="00A27A1A" w:rsidRPr="00844C6B">
        <w:rPr>
          <w:rFonts w:ascii="Arial" w:hAnsi="Arial" w:cs="Arial"/>
        </w:rPr>
        <w:t>поступившим</w:t>
      </w:r>
      <w:r w:rsidR="009F617E">
        <w:rPr>
          <w:rFonts w:ascii="Arial" w:hAnsi="Arial" w:cs="Arial"/>
        </w:rPr>
        <w:t>и</w:t>
      </w:r>
      <w:r w:rsidR="00954608" w:rsidRPr="00844C6B">
        <w:rPr>
          <w:rFonts w:ascii="Arial" w:hAnsi="Arial" w:cs="Arial"/>
        </w:rPr>
        <w:t xml:space="preserve"> протест</w:t>
      </w:r>
      <w:r w:rsidR="009F617E">
        <w:rPr>
          <w:rFonts w:ascii="Arial" w:hAnsi="Arial" w:cs="Arial"/>
        </w:rPr>
        <w:t>ами</w:t>
      </w:r>
      <w:r w:rsidR="00954608" w:rsidRPr="00844C6B">
        <w:rPr>
          <w:rFonts w:ascii="Arial" w:hAnsi="Arial" w:cs="Arial"/>
        </w:rPr>
        <w:t xml:space="preserve"> Прокуратуры Кривошеинского района</w:t>
      </w:r>
      <w:r w:rsidR="00844C6B" w:rsidRPr="00844C6B">
        <w:rPr>
          <w:rFonts w:ascii="Arial" w:hAnsi="Arial" w:cs="Arial"/>
        </w:rPr>
        <w:t xml:space="preserve"> от 14.05.2018 №42-2018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ПОСТАНОВЛЯЮ: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844C6B" w:rsidRPr="00844C6B" w:rsidRDefault="00E13A7B" w:rsidP="001F62A7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1. </w:t>
      </w:r>
      <w:r w:rsidR="00844C6B" w:rsidRPr="00844C6B">
        <w:rPr>
          <w:rFonts w:ascii="Arial" w:hAnsi="Arial" w:cs="Arial"/>
        </w:rPr>
        <w:t>Отменить:</w:t>
      </w:r>
    </w:p>
    <w:p w:rsidR="003A7320" w:rsidRPr="00844C6B" w:rsidRDefault="00844C6B" w:rsidP="001F62A7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1) </w:t>
      </w:r>
      <w:r w:rsidR="001F62A7" w:rsidRPr="00844C6B">
        <w:rPr>
          <w:rFonts w:ascii="Arial" w:hAnsi="Arial" w:cs="Arial"/>
        </w:rPr>
        <w:t xml:space="preserve">Постановление Администрации Кривошеинского сельского поселения от </w:t>
      </w:r>
      <w:r w:rsidRPr="00844C6B">
        <w:rPr>
          <w:rFonts w:ascii="Arial" w:hAnsi="Arial" w:cs="Arial"/>
        </w:rPr>
        <w:t>07</w:t>
      </w:r>
      <w:r w:rsidR="004862BA" w:rsidRPr="00844C6B">
        <w:rPr>
          <w:rFonts w:ascii="Arial" w:hAnsi="Arial" w:cs="Arial"/>
        </w:rPr>
        <w:t>.</w:t>
      </w:r>
      <w:r w:rsidRPr="00844C6B">
        <w:rPr>
          <w:rFonts w:ascii="Arial" w:hAnsi="Arial" w:cs="Arial"/>
        </w:rPr>
        <w:t>09</w:t>
      </w:r>
      <w:r w:rsidR="004862BA" w:rsidRPr="00844C6B">
        <w:rPr>
          <w:rFonts w:ascii="Arial" w:hAnsi="Arial" w:cs="Arial"/>
        </w:rPr>
        <w:t>.20</w:t>
      </w:r>
      <w:r w:rsidRPr="00844C6B">
        <w:rPr>
          <w:rFonts w:ascii="Arial" w:hAnsi="Arial" w:cs="Arial"/>
        </w:rPr>
        <w:t>09</w:t>
      </w:r>
      <w:r w:rsidR="004862BA" w:rsidRPr="00844C6B">
        <w:rPr>
          <w:rFonts w:ascii="Arial" w:hAnsi="Arial" w:cs="Arial"/>
        </w:rPr>
        <w:t xml:space="preserve"> №</w:t>
      </w:r>
      <w:r w:rsidRPr="00844C6B">
        <w:rPr>
          <w:rFonts w:ascii="Arial" w:hAnsi="Arial" w:cs="Arial"/>
        </w:rPr>
        <w:t>36</w:t>
      </w:r>
      <w:r w:rsidR="004862BA" w:rsidRPr="00844C6B">
        <w:rPr>
          <w:rFonts w:ascii="Arial" w:hAnsi="Arial" w:cs="Arial"/>
        </w:rPr>
        <w:t xml:space="preserve"> «</w:t>
      </w:r>
      <w:r w:rsidRPr="00844C6B">
        <w:rPr>
          <w:rFonts w:ascii="Arial" w:hAnsi="Arial" w:cs="Arial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4862BA" w:rsidRPr="00844C6B">
        <w:rPr>
          <w:rFonts w:ascii="Arial" w:hAnsi="Arial" w:cs="Arial"/>
        </w:rPr>
        <w:t>»</w:t>
      </w:r>
      <w:r w:rsidRPr="00844C6B">
        <w:rPr>
          <w:rFonts w:ascii="Arial" w:hAnsi="Arial" w:cs="Arial"/>
        </w:rPr>
        <w:t>;</w:t>
      </w:r>
    </w:p>
    <w:p w:rsidR="00844C6B" w:rsidRDefault="00844C6B" w:rsidP="001F62A7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2) Постановление Администрации Кривошеинского сельского поселения от 03.07.2013 №71а «О внесении изменений в приложение №1 к постановлению Администрации Кривошеинского сельского поселения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от 07.09.2009г. №36»</w:t>
      </w:r>
      <w:r w:rsidR="009F617E">
        <w:rPr>
          <w:rFonts w:ascii="Arial" w:hAnsi="Arial" w:cs="Arial"/>
        </w:rPr>
        <w:t>;</w:t>
      </w:r>
    </w:p>
    <w:p w:rsidR="009F617E" w:rsidRDefault="009F617E" w:rsidP="001F62A7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Постановление Администрации Кривошеинского сельского поселения от 17.03.2010 №19 «О проверке достоверности и полноты сведений, предоставляемых гражданами, претендующими на замещение должности муниципальной службы, и лицами, замещающими должности муниципальной службы, и соблюдения ограничений лицами, занимающими должности муниципальной службы»</w:t>
      </w:r>
      <w:r w:rsidR="004B3A54">
        <w:rPr>
          <w:rFonts w:ascii="Arial" w:hAnsi="Arial" w:cs="Arial"/>
        </w:rPr>
        <w:t>;</w:t>
      </w:r>
    </w:p>
    <w:p w:rsidR="004B3A54" w:rsidRDefault="004B3A54" w:rsidP="001F62A7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Постановление Администрации Кривошеинского сельского поселения </w:t>
      </w:r>
      <w:r w:rsidR="00811FBD">
        <w:rPr>
          <w:rFonts w:ascii="Arial" w:hAnsi="Arial" w:cs="Arial"/>
        </w:rPr>
        <w:t>от 26.01.2011 №7 «О создании комиссии по урегулированию конфликта интересов муниципальных служащих муниципального образования Кривошеинского сельского поселения»;</w:t>
      </w:r>
    </w:p>
    <w:p w:rsidR="00811FBD" w:rsidRDefault="00811FBD" w:rsidP="001F62A7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5) Постановление Администрации Кривошеинского сельского поселения от 28.08.2013 №102а «О внесении изменений в Постановление Администрации Кривошеинского сельского поселения «О создании комиссии по урегулированию конфликта интересов муниципальных служащих муниципального образования Кривошеинского сельского поселения» от 26.01.2011г. №7;</w:t>
      </w:r>
    </w:p>
    <w:p w:rsidR="00811FBD" w:rsidRDefault="00811FBD" w:rsidP="001F62A7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Постановление Администрации Кривошеинского сельского поселения от 05.10.2015 №242 «О внесении изменений в Постановление Администрации Кривошеинского сельского поселения от 26.01.2011 №7 «О создании комиссии по </w:t>
      </w:r>
      <w:r>
        <w:rPr>
          <w:rFonts w:ascii="Arial" w:hAnsi="Arial" w:cs="Arial"/>
        </w:rPr>
        <w:lastRenderedPageBreak/>
        <w:t>соблюдению требований к служебному поведению и урегулированию конфликта интересов муниципальных служащих муниципального образования Кривошеинского сельского поселения»;</w:t>
      </w:r>
    </w:p>
    <w:p w:rsidR="00811FBD" w:rsidRPr="00844C6B" w:rsidRDefault="00811FBD" w:rsidP="001F62A7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Постановление Администрации Кривошеинского сельского поселения от 15.12.2017 №157 «О внесении изменений в приложение 2 к постановлению Администрации Кривошеинского сельского поселения </w:t>
      </w:r>
      <w:r w:rsidR="00254286">
        <w:rPr>
          <w:rFonts w:ascii="Arial" w:hAnsi="Arial" w:cs="Arial"/>
        </w:rPr>
        <w:t>«О создании комиссии по урегулированию конфликта интересов муниципальных служащих муниципального образования Кривошеинского сельского поселения от 26.01.2011 №7».</w:t>
      </w:r>
    </w:p>
    <w:p w:rsidR="00E13A7B" w:rsidRPr="00844C6B" w:rsidRDefault="00E13A7B" w:rsidP="00E13A7B">
      <w:pPr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2. Настоящее постановление вступает в силу с даты </w:t>
      </w:r>
      <w:r w:rsidR="00CB22B4" w:rsidRPr="00844C6B">
        <w:rPr>
          <w:rFonts w:ascii="Arial" w:hAnsi="Arial" w:cs="Arial"/>
        </w:rPr>
        <w:t xml:space="preserve">подписания </w:t>
      </w:r>
      <w:r w:rsidRPr="00844C6B">
        <w:rPr>
          <w:rFonts w:ascii="Arial" w:hAnsi="Arial" w:cs="Arial"/>
        </w:rP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44C6B" w:rsidRDefault="00E13A7B" w:rsidP="00E13A7B">
      <w:pPr>
        <w:pStyle w:val="Standard"/>
        <w:autoSpaceDE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3.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A78CB" w:rsidRDefault="007A78CB" w:rsidP="00E13A7B"/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           </w:t>
      </w:r>
      <w:r w:rsidR="00626E50">
        <w:rPr>
          <w:rFonts w:ascii="Arial" w:hAnsi="Arial" w:cs="Arial"/>
        </w:rPr>
        <w:t xml:space="preserve">             </w:t>
      </w:r>
      <w:r w:rsidR="00CB22B4" w:rsidRPr="00626E50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  <w:r w:rsidRPr="00626E50">
        <w:rPr>
          <w:rFonts w:ascii="Arial" w:hAnsi="Arial" w:cs="Arial"/>
        </w:rPr>
        <w:t xml:space="preserve">         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066025" w:rsidRP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066025">
        <w:rPr>
          <w:rFonts w:ascii="Arial" w:hAnsi="Arial" w:cs="Arial"/>
          <w:szCs w:val="24"/>
        </w:rPr>
        <w:t>Верно:</w:t>
      </w:r>
    </w:p>
    <w:p w:rsidR="00066025" w:rsidRP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066025">
        <w:rPr>
          <w:rFonts w:ascii="Arial" w:hAnsi="Arial" w:cs="Arial"/>
          <w:szCs w:val="24"/>
        </w:rPr>
        <w:t>Управляющий делами Администрации</w:t>
      </w:r>
      <w:r>
        <w:rPr>
          <w:rFonts w:ascii="Arial" w:hAnsi="Arial" w:cs="Arial"/>
          <w:szCs w:val="24"/>
        </w:rPr>
        <w:t xml:space="preserve">                                             С.А. Ковалевская</w:t>
      </w:r>
    </w:p>
    <w:p w:rsidR="00066025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Гайдученко</w:t>
      </w:r>
      <w:r w:rsidR="00626E50" w:rsidRPr="00626E50">
        <w:rPr>
          <w:rFonts w:ascii="Arial" w:hAnsi="Arial" w:cs="Arial"/>
          <w:sz w:val="20"/>
        </w:rPr>
        <w:t xml:space="preserve"> Н.С.</w:t>
      </w:r>
    </w:p>
    <w:p w:rsidR="00E13A7B" w:rsidRPr="00626E50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626E50">
        <w:rPr>
          <w:rFonts w:ascii="Arial" w:hAnsi="Arial" w:cs="Arial"/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7B"/>
    <w:rsid w:val="00066025"/>
    <w:rsid w:val="00120ED8"/>
    <w:rsid w:val="00181A32"/>
    <w:rsid w:val="001C593A"/>
    <w:rsid w:val="001D3496"/>
    <w:rsid w:val="001F62A7"/>
    <w:rsid w:val="00251F8C"/>
    <w:rsid w:val="00254286"/>
    <w:rsid w:val="002818C8"/>
    <w:rsid w:val="002A0876"/>
    <w:rsid w:val="003049E1"/>
    <w:rsid w:val="003829F4"/>
    <w:rsid w:val="00397B9C"/>
    <w:rsid w:val="003A7320"/>
    <w:rsid w:val="003B19B3"/>
    <w:rsid w:val="00447C82"/>
    <w:rsid w:val="00452725"/>
    <w:rsid w:val="00476BD6"/>
    <w:rsid w:val="00483480"/>
    <w:rsid w:val="004862BA"/>
    <w:rsid w:val="004B3A54"/>
    <w:rsid w:val="004D115B"/>
    <w:rsid w:val="005A69FA"/>
    <w:rsid w:val="005D3B7F"/>
    <w:rsid w:val="005F2234"/>
    <w:rsid w:val="006236D6"/>
    <w:rsid w:val="00626E50"/>
    <w:rsid w:val="00703BBF"/>
    <w:rsid w:val="007A0858"/>
    <w:rsid w:val="007A78CB"/>
    <w:rsid w:val="00811FBD"/>
    <w:rsid w:val="00844C6B"/>
    <w:rsid w:val="008F0CCE"/>
    <w:rsid w:val="00920F9E"/>
    <w:rsid w:val="00954608"/>
    <w:rsid w:val="009F1828"/>
    <w:rsid w:val="009F617E"/>
    <w:rsid w:val="00A06DD5"/>
    <w:rsid w:val="00A27A1A"/>
    <w:rsid w:val="00A63486"/>
    <w:rsid w:val="00BB0DF1"/>
    <w:rsid w:val="00BC4DA8"/>
    <w:rsid w:val="00C94290"/>
    <w:rsid w:val="00CB22B4"/>
    <w:rsid w:val="00D227FA"/>
    <w:rsid w:val="00D619B9"/>
    <w:rsid w:val="00DB2DAF"/>
    <w:rsid w:val="00E13A7B"/>
    <w:rsid w:val="00E36660"/>
    <w:rsid w:val="00EC53F9"/>
    <w:rsid w:val="00EF3067"/>
    <w:rsid w:val="00F01FB6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2018-05-18T05:27:00Z</cp:lastPrinted>
  <dcterms:created xsi:type="dcterms:W3CDTF">2018-05-18T09:23:00Z</dcterms:created>
  <dcterms:modified xsi:type="dcterms:W3CDTF">2018-05-18T09:23:00Z</dcterms:modified>
</cp:coreProperties>
</file>