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DB" w:rsidRDefault="001C5EDB" w:rsidP="001C5EDB">
      <w:pPr>
        <w:jc w:val="center"/>
      </w:pPr>
      <w:r>
        <w:t>АДМИНИСТРАЦИЯ КРИВОШЕИНСКОГО СЕЛЬСКОГО ПОСЕЛЕНИЯ</w:t>
      </w:r>
    </w:p>
    <w:p w:rsidR="001C5EDB" w:rsidRDefault="001C5EDB" w:rsidP="001C5EDB">
      <w:pPr>
        <w:jc w:val="center"/>
      </w:pPr>
    </w:p>
    <w:p w:rsidR="001C5EDB" w:rsidRDefault="001C5EDB" w:rsidP="001C5EDB">
      <w:pPr>
        <w:jc w:val="center"/>
      </w:pPr>
      <w:r>
        <w:t>ПОСТАНОВЛЕНИЕ</w:t>
      </w:r>
    </w:p>
    <w:p w:rsidR="001C5EDB" w:rsidRDefault="001C5EDB" w:rsidP="001C5EDB">
      <w:pPr>
        <w:jc w:val="center"/>
      </w:pPr>
    </w:p>
    <w:p w:rsidR="001C5EDB" w:rsidRDefault="001C5EDB" w:rsidP="001C5EDB">
      <w:pPr>
        <w:jc w:val="center"/>
      </w:pPr>
      <w:r>
        <w:t>с. Кривошеино</w:t>
      </w:r>
    </w:p>
    <w:p w:rsidR="001C5EDB" w:rsidRDefault="001C5EDB" w:rsidP="001C5EDB">
      <w:pPr>
        <w:jc w:val="center"/>
      </w:pPr>
      <w:r>
        <w:t>Кривошеинского района</w:t>
      </w:r>
    </w:p>
    <w:p w:rsidR="001C5EDB" w:rsidRDefault="001C5EDB" w:rsidP="001C5EDB">
      <w:pPr>
        <w:jc w:val="center"/>
      </w:pPr>
      <w:r>
        <w:t>Томской области</w:t>
      </w:r>
    </w:p>
    <w:p w:rsidR="00185899" w:rsidRDefault="00185899" w:rsidP="001C5EDB">
      <w:pPr>
        <w:jc w:val="center"/>
      </w:pPr>
    </w:p>
    <w:p w:rsidR="00185899" w:rsidRDefault="00F56BF1" w:rsidP="00F56BF1">
      <w:pPr>
        <w:jc w:val="both"/>
      </w:pPr>
      <w:r>
        <w:t>25.11.2014                                                                                                                                      №127а</w:t>
      </w:r>
    </w:p>
    <w:p w:rsidR="00185899" w:rsidRDefault="00185899" w:rsidP="00185899">
      <w:pPr>
        <w:jc w:val="center"/>
      </w:pPr>
    </w:p>
    <w:p w:rsidR="00F56BF1" w:rsidRDefault="00F56BF1" w:rsidP="00185899">
      <w:pPr>
        <w:jc w:val="center"/>
      </w:pPr>
    </w:p>
    <w:p w:rsidR="00185899" w:rsidRPr="00287F13" w:rsidRDefault="00185899" w:rsidP="00185899">
      <w:pPr>
        <w:jc w:val="center"/>
      </w:pPr>
      <w:r w:rsidRPr="00287F13">
        <w:t>О внесении изменений в Постановлени</w:t>
      </w:r>
      <w:r>
        <w:t>е</w:t>
      </w:r>
      <w:r w:rsidRPr="00287F13">
        <w:t xml:space="preserve"> Администрации Кривошеинского сельского поселения от </w:t>
      </w:r>
      <w:r>
        <w:t>30</w:t>
      </w:r>
      <w:r w:rsidRPr="00287F13">
        <w:t>.</w:t>
      </w:r>
      <w:r>
        <w:t>12</w:t>
      </w:r>
      <w:r w:rsidRPr="00287F13">
        <w:t>.201</w:t>
      </w:r>
      <w:r>
        <w:t>3</w:t>
      </w:r>
      <w:r w:rsidRPr="00287F13">
        <w:t>г. №</w:t>
      </w:r>
      <w:r>
        <w:t>140</w:t>
      </w:r>
      <w:r w:rsidRPr="00287F13">
        <w:t xml:space="preserve"> «</w:t>
      </w:r>
      <w:r>
        <w:t>О создании контрактной службы в Администрации Кривошеинского сельского поселения</w:t>
      </w:r>
      <w:r w:rsidRPr="00287F13">
        <w:t>»</w:t>
      </w:r>
    </w:p>
    <w:p w:rsidR="00185899" w:rsidRDefault="00185899" w:rsidP="001C5EDB">
      <w:pPr>
        <w:jc w:val="center"/>
      </w:pPr>
    </w:p>
    <w:p w:rsidR="00F56BF1" w:rsidRDefault="00F56BF1" w:rsidP="001C5EDB">
      <w:pPr>
        <w:jc w:val="center"/>
      </w:pPr>
    </w:p>
    <w:p w:rsidR="001C5EDB" w:rsidRDefault="001C5EDB" w:rsidP="001C5EDB">
      <w:pPr>
        <w:jc w:val="both"/>
      </w:pPr>
      <w:r>
        <w:t>ПОСТАНОВЛЯЮ</w:t>
      </w:r>
    </w:p>
    <w:p w:rsidR="00185899" w:rsidRDefault="00185899" w:rsidP="001C5EDB">
      <w:pPr>
        <w:jc w:val="both"/>
      </w:pPr>
    </w:p>
    <w:p w:rsidR="001C5EDB" w:rsidRDefault="001C5EDB" w:rsidP="001C5EDB">
      <w:pPr>
        <w:jc w:val="both"/>
      </w:pPr>
      <w:r>
        <w:t>1. Внести в Пост</w:t>
      </w:r>
      <w:r w:rsidR="00535601">
        <w:t>ановлени</w:t>
      </w:r>
      <w:r w:rsidR="00185899">
        <w:t>е</w:t>
      </w:r>
      <w:r w:rsidR="00535601">
        <w:t xml:space="preserve"> Администрации Кривошеинского сельского поселения от </w:t>
      </w:r>
      <w:r w:rsidR="00E23B9D">
        <w:t>30</w:t>
      </w:r>
      <w:r w:rsidR="00535601">
        <w:t>.</w:t>
      </w:r>
      <w:r w:rsidR="00E23B9D">
        <w:t>12</w:t>
      </w:r>
      <w:r w:rsidR="00535601">
        <w:t>.20</w:t>
      </w:r>
      <w:r w:rsidR="00774465">
        <w:t>1</w:t>
      </w:r>
      <w:r w:rsidR="00E23B9D">
        <w:t>3</w:t>
      </w:r>
      <w:r w:rsidR="00535601">
        <w:t>г. №</w:t>
      </w:r>
      <w:r w:rsidR="00E23B9D">
        <w:t>140</w:t>
      </w:r>
      <w:r w:rsidR="00535601">
        <w:t xml:space="preserve"> «</w:t>
      </w:r>
      <w:r w:rsidR="00E23B9D">
        <w:t>О создании контрактной службы в Администрации Кривошеинского сельского поселения</w:t>
      </w:r>
      <w:r w:rsidR="00535601">
        <w:t>» следующие изменения:</w:t>
      </w:r>
    </w:p>
    <w:p w:rsidR="00185899" w:rsidRDefault="00185899" w:rsidP="001C5EDB">
      <w:pPr>
        <w:jc w:val="both"/>
      </w:pPr>
      <w:r>
        <w:t>1.1. Вывести из состава контрактной службы - Савостьянову Марию Ефимовну – Начальника отдела – Главного специалиста- Главного бухгалтера Администрации Кривошеинского сельского поселения;</w:t>
      </w:r>
    </w:p>
    <w:p w:rsidR="00185899" w:rsidRDefault="00C67CCE" w:rsidP="001C5EDB">
      <w:pPr>
        <w:jc w:val="both"/>
      </w:pPr>
      <w:r>
        <w:t>1.2. По тексту Р</w:t>
      </w:r>
      <w:r w:rsidR="00185899">
        <w:t xml:space="preserve">егламента (Приложение к постановлению администрации </w:t>
      </w:r>
      <w:r w:rsidR="00185899" w:rsidRPr="00287F13">
        <w:t xml:space="preserve">Кривошеинского сельского поселения от </w:t>
      </w:r>
      <w:r w:rsidR="00185899">
        <w:t>30</w:t>
      </w:r>
      <w:r w:rsidR="00185899" w:rsidRPr="00287F13">
        <w:t>.</w:t>
      </w:r>
      <w:r w:rsidR="00185899">
        <w:t>12</w:t>
      </w:r>
      <w:r w:rsidR="00185899" w:rsidRPr="00287F13">
        <w:t>.201</w:t>
      </w:r>
      <w:r w:rsidR="00185899">
        <w:t>3</w:t>
      </w:r>
      <w:r w:rsidR="00185899" w:rsidRPr="00287F13">
        <w:t>г. №</w:t>
      </w:r>
      <w:r w:rsidR="00185899">
        <w:t>140</w:t>
      </w:r>
      <w:r w:rsidR="00185899" w:rsidRPr="00287F13">
        <w:t xml:space="preserve"> «</w:t>
      </w:r>
      <w:r w:rsidR="00185899">
        <w:t>О создании контрактной службы в Администрации Кривошеинского сельского поселения</w:t>
      </w:r>
      <w:r w:rsidR="00185899" w:rsidRPr="00287F13">
        <w:t>»</w:t>
      </w:r>
      <w:r w:rsidR="00185899">
        <w:t>)  слова «Савостьянова М.Е.» исключить.</w:t>
      </w:r>
    </w:p>
    <w:p w:rsidR="000A6ABB" w:rsidRDefault="000A6ABB" w:rsidP="001C5EDB">
      <w:pPr>
        <w:jc w:val="both"/>
      </w:pPr>
      <w:r>
        <w:t xml:space="preserve">2. Настоящее постановление вступает в силу </w:t>
      </w:r>
      <w:proofErr w:type="gramStart"/>
      <w:r>
        <w:t xml:space="preserve">с </w:t>
      </w:r>
      <w:r w:rsidR="00DB1791">
        <w:t xml:space="preserve">даты </w:t>
      </w:r>
      <w:r w:rsidR="00185899">
        <w:t>подписания</w:t>
      </w:r>
      <w:proofErr w:type="gramEnd"/>
      <w:r>
        <w:t>.</w:t>
      </w:r>
    </w:p>
    <w:p w:rsidR="000A6ABB" w:rsidRDefault="000A6ABB" w:rsidP="001C5EDB">
      <w:pPr>
        <w:jc w:val="both"/>
      </w:pPr>
      <w:r>
        <w:t>3. Н</w:t>
      </w:r>
      <w:r w:rsidR="00185899">
        <w:t>астоящее постановление подлежит</w:t>
      </w:r>
      <w:r>
        <w:t>, размещению на официальном сайте Кривошеинского сельского поселения в сети Интернет.</w:t>
      </w:r>
    </w:p>
    <w:p w:rsidR="001C5EDB" w:rsidRDefault="000A6ABB" w:rsidP="001C5EDB">
      <w:pPr>
        <w:jc w:val="both"/>
      </w:pPr>
      <w:r>
        <w:t>4</w:t>
      </w:r>
      <w:r w:rsidR="001C5EDB">
        <w:t xml:space="preserve">. </w:t>
      </w:r>
      <w:proofErr w:type="gramStart"/>
      <w:r w:rsidR="001C5EDB">
        <w:t>Контроль за</w:t>
      </w:r>
      <w:proofErr w:type="gramEnd"/>
      <w:r w:rsidR="001C5EDB">
        <w:t xml:space="preserve"> исполнением настоящего постановления возложить на Управляющего делами Администрации – Т.А. Лебедеву.</w:t>
      </w:r>
    </w:p>
    <w:p w:rsidR="001C5EDB" w:rsidRDefault="001C5EDB" w:rsidP="001C5EDB">
      <w:pPr>
        <w:jc w:val="both"/>
      </w:pPr>
    </w:p>
    <w:p w:rsidR="001C5EDB" w:rsidRDefault="001C5EDB" w:rsidP="001C5EDB">
      <w:pPr>
        <w:jc w:val="both"/>
      </w:pPr>
    </w:p>
    <w:p w:rsidR="001C5EDB" w:rsidRDefault="001C5EDB" w:rsidP="001C5EDB">
      <w:pPr>
        <w:jc w:val="both"/>
      </w:pPr>
      <w:r>
        <w:t xml:space="preserve">Глава Кривошеинского сельского поселения                                                        </w:t>
      </w:r>
      <w:r w:rsidR="00CF3054">
        <w:t xml:space="preserve">            </w:t>
      </w:r>
      <w:r>
        <w:t>О.Н. Рудова</w:t>
      </w:r>
    </w:p>
    <w:p w:rsidR="001C5EDB" w:rsidRDefault="001C5EDB" w:rsidP="001C5EDB">
      <w:pPr>
        <w:jc w:val="both"/>
      </w:pPr>
      <w:r>
        <w:t>(Глава Администрации)</w:t>
      </w:r>
    </w:p>
    <w:p w:rsidR="001C5EDB" w:rsidRDefault="001C5EDB" w:rsidP="001C5EDB">
      <w:pPr>
        <w:jc w:val="both"/>
      </w:pPr>
    </w:p>
    <w:p w:rsidR="001C5EDB" w:rsidRDefault="001C5EDB" w:rsidP="001C5EDB">
      <w:pPr>
        <w:jc w:val="both"/>
        <w:rPr>
          <w:sz w:val="20"/>
          <w:szCs w:val="20"/>
        </w:rPr>
      </w:pPr>
    </w:p>
    <w:p w:rsidR="00663F13" w:rsidRPr="00185DE0" w:rsidRDefault="00185DE0" w:rsidP="001C5EDB">
      <w:pPr>
        <w:jc w:val="both"/>
      </w:pPr>
      <w:r w:rsidRPr="00185DE0">
        <w:t>Верно:</w:t>
      </w:r>
    </w:p>
    <w:p w:rsidR="00185DE0" w:rsidRPr="00185DE0" w:rsidRDefault="00185DE0" w:rsidP="001C5EDB">
      <w:pPr>
        <w:jc w:val="both"/>
      </w:pPr>
      <w:r w:rsidRPr="00185DE0">
        <w:t>Управляющий делами Администрации</w:t>
      </w:r>
      <w:r>
        <w:t xml:space="preserve">                                                                          Т.А. Лебедева</w:t>
      </w:r>
    </w:p>
    <w:p w:rsidR="00FA0F37" w:rsidRDefault="00FA0F37" w:rsidP="001C5EDB">
      <w:pPr>
        <w:jc w:val="both"/>
        <w:rPr>
          <w:sz w:val="20"/>
          <w:szCs w:val="20"/>
        </w:rPr>
      </w:pPr>
    </w:p>
    <w:p w:rsidR="00FA0F37" w:rsidRDefault="00FA0F37" w:rsidP="001B2FB9">
      <w:pPr>
        <w:jc w:val="both"/>
        <w:rPr>
          <w:sz w:val="20"/>
          <w:szCs w:val="20"/>
        </w:rPr>
      </w:pPr>
    </w:p>
    <w:p w:rsidR="001B2FB9" w:rsidRDefault="001B2FB9" w:rsidP="001B2FB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Гайдученко</w:t>
      </w:r>
      <w:proofErr w:type="spellEnd"/>
    </w:p>
    <w:p w:rsidR="001B2FB9" w:rsidRDefault="001B2FB9" w:rsidP="001B2FB9">
      <w:pPr>
        <w:jc w:val="both"/>
        <w:rPr>
          <w:sz w:val="20"/>
          <w:szCs w:val="20"/>
        </w:rPr>
      </w:pPr>
      <w:r>
        <w:rPr>
          <w:sz w:val="20"/>
          <w:szCs w:val="20"/>
        </w:rPr>
        <w:t>2-29-87</w:t>
      </w:r>
    </w:p>
    <w:p w:rsidR="00CF3054" w:rsidRDefault="00CF3054" w:rsidP="001B2FB9">
      <w:pPr>
        <w:jc w:val="both"/>
        <w:rPr>
          <w:sz w:val="20"/>
          <w:szCs w:val="20"/>
        </w:rPr>
      </w:pPr>
    </w:p>
    <w:p w:rsidR="00CF3054" w:rsidRDefault="00CF3054" w:rsidP="001B2FB9">
      <w:pPr>
        <w:jc w:val="both"/>
        <w:rPr>
          <w:sz w:val="20"/>
          <w:szCs w:val="20"/>
        </w:rPr>
      </w:pPr>
    </w:p>
    <w:p w:rsidR="00CF3054" w:rsidRDefault="00CF3054" w:rsidP="001B2FB9">
      <w:pPr>
        <w:jc w:val="both"/>
        <w:rPr>
          <w:sz w:val="20"/>
          <w:szCs w:val="20"/>
        </w:rPr>
      </w:pPr>
    </w:p>
    <w:p w:rsidR="00CF3054" w:rsidRDefault="00CF3054" w:rsidP="001B2FB9">
      <w:pPr>
        <w:jc w:val="both"/>
        <w:rPr>
          <w:sz w:val="20"/>
          <w:szCs w:val="20"/>
        </w:rPr>
      </w:pPr>
      <w:r>
        <w:rPr>
          <w:sz w:val="20"/>
          <w:szCs w:val="20"/>
        </w:rPr>
        <w:t>Направлено:</w:t>
      </w:r>
    </w:p>
    <w:p w:rsidR="00CF3054" w:rsidRDefault="00CF3054" w:rsidP="001B2FB9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CF3054" w:rsidRDefault="00185DE0" w:rsidP="001B2FB9">
      <w:pPr>
        <w:jc w:val="both"/>
        <w:rPr>
          <w:sz w:val="20"/>
          <w:szCs w:val="20"/>
        </w:rPr>
      </w:pPr>
      <w:r>
        <w:rPr>
          <w:sz w:val="20"/>
          <w:szCs w:val="20"/>
        </w:rPr>
        <w:t>Савостьянова</w:t>
      </w:r>
    </w:p>
    <w:p w:rsidR="00CF3054" w:rsidRDefault="00CF3054" w:rsidP="001B2FB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Гайдученко</w:t>
      </w:r>
      <w:proofErr w:type="spellEnd"/>
    </w:p>
    <w:p w:rsidR="00CF3054" w:rsidRDefault="00CF3054" w:rsidP="001B2FB9">
      <w:pPr>
        <w:jc w:val="both"/>
        <w:rPr>
          <w:sz w:val="20"/>
          <w:szCs w:val="20"/>
        </w:rPr>
      </w:pPr>
      <w:r>
        <w:rPr>
          <w:sz w:val="20"/>
          <w:szCs w:val="20"/>
        </w:rPr>
        <w:t>Сайфутдинова</w:t>
      </w:r>
    </w:p>
    <w:sectPr w:rsidR="00CF3054" w:rsidSect="001B2F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DB"/>
    <w:rsid w:val="00070579"/>
    <w:rsid w:val="000A6ABB"/>
    <w:rsid w:val="001773AE"/>
    <w:rsid w:val="00185899"/>
    <w:rsid w:val="00185DE0"/>
    <w:rsid w:val="001B2FB9"/>
    <w:rsid w:val="001C46D7"/>
    <w:rsid w:val="001C5EDB"/>
    <w:rsid w:val="001F0B4B"/>
    <w:rsid w:val="00216934"/>
    <w:rsid w:val="00287F13"/>
    <w:rsid w:val="002E7C5D"/>
    <w:rsid w:val="0033068E"/>
    <w:rsid w:val="00334905"/>
    <w:rsid w:val="0035720A"/>
    <w:rsid w:val="003D4329"/>
    <w:rsid w:val="003F2E90"/>
    <w:rsid w:val="00433466"/>
    <w:rsid w:val="004C6A18"/>
    <w:rsid w:val="004F2C5E"/>
    <w:rsid w:val="00535601"/>
    <w:rsid w:val="00562D74"/>
    <w:rsid w:val="005777A3"/>
    <w:rsid w:val="005D2A65"/>
    <w:rsid w:val="006403E4"/>
    <w:rsid w:val="00663F13"/>
    <w:rsid w:val="00716FFA"/>
    <w:rsid w:val="00770200"/>
    <w:rsid w:val="00774465"/>
    <w:rsid w:val="00784182"/>
    <w:rsid w:val="007B0BFF"/>
    <w:rsid w:val="007E4EF2"/>
    <w:rsid w:val="00987570"/>
    <w:rsid w:val="009A59E9"/>
    <w:rsid w:val="009D6A12"/>
    <w:rsid w:val="00AF4922"/>
    <w:rsid w:val="00BF5C0A"/>
    <w:rsid w:val="00C24B5D"/>
    <w:rsid w:val="00C363E5"/>
    <w:rsid w:val="00C4044E"/>
    <w:rsid w:val="00C67CCE"/>
    <w:rsid w:val="00CF3054"/>
    <w:rsid w:val="00D4039B"/>
    <w:rsid w:val="00D73414"/>
    <w:rsid w:val="00DB1791"/>
    <w:rsid w:val="00DF089B"/>
    <w:rsid w:val="00DF66B4"/>
    <w:rsid w:val="00DF7A5D"/>
    <w:rsid w:val="00E1366F"/>
    <w:rsid w:val="00E23B9D"/>
    <w:rsid w:val="00E26287"/>
    <w:rsid w:val="00E50C29"/>
    <w:rsid w:val="00EB43E3"/>
    <w:rsid w:val="00EF44DA"/>
    <w:rsid w:val="00EF674E"/>
    <w:rsid w:val="00F56BF1"/>
    <w:rsid w:val="00FA0F37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7E4EF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5</cp:revision>
  <cp:lastPrinted>2014-12-24T08:10:00Z</cp:lastPrinted>
  <dcterms:created xsi:type="dcterms:W3CDTF">2014-12-23T10:02:00Z</dcterms:created>
  <dcterms:modified xsi:type="dcterms:W3CDTF">2014-12-24T08:48:00Z</dcterms:modified>
</cp:coreProperties>
</file>